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FC" w:rsidRDefault="00CD68FC" w:rsidP="00D472BF">
      <w:pPr>
        <w:jc w:val="center"/>
        <w:rPr>
          <w:b/>
        </w:rPr>
      </w:pPr>
    </w:p>
    <w:p w:rsidR="00D472BF" w:rsidRPr="00E623BF" w:rsidRDefault="00D472BF" w:rsidP="00D472BF">
      <w:pPr>
        <w:jc w:val="center"/>
        <w:rPr>
          <w:b/>
        </w:rPr>
      </w:pPr>
      <w:r>
        <w:rPr>
          <w:b/>
        </w:rPr>
        <w:t>ACTA Nº 840</w:t>
      </w:r>
    </w:p>
    <w:p w:rsidR="00D472BF" w:rsidRPr="00E623BF" w:rsidRDefault="00D472BF" w:rsidP="00D472BF">
      <w:pPr>
        <w:jc w:val="center"/>
        <w:rPr>
          <w:b/>
        </w:rPr>
      </w:pPr>
      <w:r w:rsidRPr="00E623BF">
        <w:rPr>
          <w:b/>
        </w:rPr>
        <w:t xml:space="preserve">(Sesión </w:t>
      </w:r>
      <w:r>
        <w:rPr>
          <w:b/>
        </w:rPr>
        <w:t>Or</w:t>
      </w:r>
      <w:r w:rsidRPr="00E623BF">
        <w:rPr>
          <w:b/>
        </w:rPr>
        <w:t>dinaria)</w:t>
      </w:r>
    </w:p>
    <w:p w:rsidR="00D472BF" w:rsidRPr="00E623BF" w:rsidRDefault="00D472BF" w:rsidP="00D472BF">
      <w:pPr>
        <w:jc w:val="center"/>
        <w:rPr>
          <w:b/>
        </w:rPr>
      </w:pPr>
    </w:p>
    <w:p w:rsidR="00D472BF" w:rsidRDefault="00D472BF" w:rsidP="00D472BF"/>
    <w:p w:rsidR="00D472BF" w:rsidRDefault="00D472BF" w:rsidP="00D472BF">
      <w:r>
        <w:rPr>
          <w:b/>
        </w:rPr>
        <w:t>Fecha</w:t>
      </w:r>
      <w:r>
        <w:rPr>
          <w:b/>
        </w:rPr>
        <w:tab/>
        <w:t>:</w:t>
      </w:r>
      <w:r>
        <w:rPr>
          <w:b/>
        </w:rPr>
        <w:tab/>
      </w:r>
      <w:r>
        <w:rPr>
          <w:b/>
        </w:rPr>
        <w:tab/>
      </w:r>
      <w:proofErr w:type="gramStart"/>
      <w:r w:rsidR="00EE0037">
        <w:t>Martes</w:t>
      </w:r>
      <w:r>
        <w:t xml:space="preserve"> 1</w:t>
      </w:r>
      <w:r w:rsidR="00EE0037">
        <w:t>8</w:t>
      </w:r>
      <w:r w:rsidRPr="007B338F">
        <w:t xml:space="preserve"> de </w:t>
      </w:r>
      <w:r w:rsidR="000C2506">
        <w:t>O</w:t>
      </w:r>
      <w:r>
        <w:t>ctubre</w:t>
      </w:r>
      <w:proofErr w:type="gramEnd"/>
      <w:r>
        <w:t xml:space="preserve"> de 2011.</w:t>
      </w:r>
    </w:p>
    <w:p w:rsidR="00D472BF" w:rsidRDefault="00D472BF" w:rsidP="00D472BF"/>
    <w:p w:rsidR="00D472BF" w:rsidRDefault="00D472BF" w:rsidP="00D472BF">
      <w:r>
        <w:rPr>
          <w:b/>
        </w:rPr>
        <w:t>Asistencia</w:t>
      </w:r>
      <w:r>
        <w:rPr>
          <w:b/>
        </w:rPr>
        <w:tab/>
        <w:t>:</w:t>
      </w:r>
      <w:r>
        <w:rPr>
          <w:b/>
        </w:rPr>
        <w:tab/>
      </w:r>
      <w:r>
        <w:rPr>
          <w:b/>
        </w:rPr>
        <w:tab/>
      </w:r>
      <w:r w:rsidRPr="0047434F">
        <w:t>Sr.</w:t>
      </w:r>
      <w:r>
        <w:t xml:space="preserve"> </w:t>
      </w:r>
      <w:r>
        <w:tab/>
        <w:t>Rodrigo Martínez Roca, Presidente del Concejo.</w:t>
      </w:r>
    </w:p>
    <w:p w:rsidR="00706551" w:rsidRDefault="00D472BF" w:rsidP="00706551">
      <w:r>
        <w:tab/>
      </w:r>
      <w:r>
        <w:tab/>
      </w:r>
      <w:r>
        <w:tab/>
      </w:r>
      <w:r w:rsidR="00706551">
        <w:t>Sr.</w:t>
      </w:r>
      <w:r w:rsidR="00706551">
        <w:tab/>
        <w:t>Pedro Caussade Pitté,</w:t>
      </w:r>
      <w:r w:rsidR="00706551">
        <w:tab/>
      </w:r>
      <w:r w:rsidR="00706551">
        <w:tab/>
        <w:t>Concejal.</w:t>
      </w:r>
    </w:p>
    <w:p w:rsidR="00D472BF" w:rsidRDefault="00706551" w:rsidP="00D472BF">
      <w:r>
        <w:tab/>
      </w:r>
      <w:r>
        <w:tab/>
      </w:r>
      <w:r>
        <w:tab/>
      </w:r>
      <w:r w:rsidR="00D472BF">
        <w:t xml:space="preserve">Sr. </w:t>
      </w:r>
      <w:r w:rsidR="00D472BF">
        <w:tab/>
        <w:t>Ángel Poggi Saa,</w:t>
      </w:r>
      <w:r w:rsidR="00D472BF">
        <w:tab/>
      </w:r>
      <w:r w:rsidR="00D472BF">
        <w:tab/>
        <w:t>Concejal.</w:t>
      </w:r>
    </w:p>
    <w:p w:rsidR="00D472BF" w:rsidRDefault="00D472BF" w:rsidP="00D472BF">
      <w:r>
        <w:tab/>
      </w:r>
      <w:r>
        <w:tab/>
      </w:r>
      <w:r>
        <w:tab/>
        <w:t xml:space="preserve">Sr. </w:t>
      </w:r>
      <w:r>
        <w:tab/>
        <w:t>Enrique Heck Escalante,</w:t>
      </w:r>
      <w:r>
        <w:tab/>
        <w:t>Concejal.</w:t>
      </w:r>
    </w:p>
    <w:p w:rsidR="00D472BF" w:rsidRDefault="00D472BF" w:rsidP="00D472BF">
      <w:r>
        <w:tab/>
      </w:r>
      <w:r>
        <w:tab/>
      </w:r>
      <w:r>
        <w:tab/>
        <w:t>Srta.</w:t>
      </w:r>
      <w:r>
        <w:tab/>
        <w:t>Laura Reyes Salazar,</w:t>
      </w:r>
      <w:r>
        <w:tab/>
      </w:r>
      <w:r>
        <w:tab/>
        <w:t xml:space="preserve">Concejala. </w:t>
      </w:r>
    </w:p>
    <w:p w:rsidR="00D472BF" w:rsidRDefault="00D472BF" w:rsidP="00D472BF">
      <w:r>
        <w:tab/>
      </w:r>
      <w:r>
        <w:tab/>
      </w:r>
      <w:r>
        <w:tab/>
        <w:t>Sr.</w:t>
      </w:r>
      <w:r>
        <w:tab/>
        <w:t>Roberto Burgos González,</w:t>
      </w:r>
      <w:r>
        <w:tab/>
        <w:t>Concejal.</w:t>
      </w:r>
    </w:p>
    <w:p w:rsidR="00D472BF" w:rsidRDefault="00D472BF" w:rsidP="00D472BF">
      <w:r>
        <w:tab/>
      </w:r>
      <w:r>
        <w:tab/>
      </w:r>
      <w:r>
        <w:tab/>
        <w:t>Sr.</w:t>
      </w:r>
      <w:r>
        <w:tab/>
        <w:t>Leonel Bustamante G., Secretario Municipal.</w:t>
      </w:r>
    </w:p>
    <w:p w:rsidR="00D472BF" w:rsidRDefault="00D472BF" w:rsidP="00D472BF"/>
    <w:p w:rsidR="00D472BF" w:rsidRDefault="00D472BF" w:rsidP="00D472BF">
      <w:pPr>
        <w:rPr>
          <w:lang w:val="es-ES"/>
        </w:rPr>
      </w:pPr>
      <w:r>
        <w:rPr>
          <w:b/>
        </w:rPr>
        <w:t>Invitados</w:t>
      </w:r>
      <w:r>
        <w:rPr>
          <w:b/>
        </w:rPr>
        <w:tab/>
        <w:t>:</w:t>
      </w:r>
      <w:r>
        <w:rPr>
          <w:b/>
        </w:rPr>
        <w:tab/>
      </w:r>
      <w:r>
        <w:rPr>
          <w:b/>
        </w:rPr>
        <w:tab/>
      </w:r>
      <w:r>
        <w:rPr>
          <w:lang w:val="es-ES"/>
        </w:rPr>
        <w:t>Sr.</w:t>
      </w:r>
      <w:r>
        <w:rPr>
          <w:lang w:val="es-ES"/>
        </w:rPr>
        <w:tab/>
        <w:t>Miguel Mujica Pizarro, Alcalde Subrogante.</w:t>
      </w:r>
    </w:p>
    <w:p w:rsidR="00D472BF" w:rsidRDefault="00D472BF" w:rsidP="00D472BF">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D64127" w:rsidRDefault="00D472BF" w:rsidP="00D472BF">
      <w:pPr>
        <w:rPr>
          <w:lang w:val="es-ES"/>
        </w:rPr>
      </w:pPr>
      <w:r>
        <w:rPr>
          <w:b/>
        </w:rPr>
        <w:tab/>
      </w:r>
      <w:r>
        <w:rPr>
          <w:b/>
        </w:rPr>
        <w:tab/>
      </w:r>
      <w:r>
        <w:rPr>
          <w:b/>
        </w:rPr>
        <w:tab/>
      </w:r>
      <w:r>
        <w:rPr>
          <w:lang w:val="es-ES"/>
        </w:rPr>
        <w:t xml:space="preserve">Sr. </w:t>
      </w:r>
      <w:r>
        <w:rPr>
          <w:lang w:val="es-ES"/>
        </w:rPr>
        <w:tab/>
        <w:t>Ángelo Bertinelli Córces, Asesor Jurídico.</w:t>
      </w:r>
    </w:p>
    <w:p w:rsidR="00D472BF" w:rsidRDefault="00D64127" w:rsidP="00D472BF">
      <w:pPr>
        <w:rPr>
          <w:lang w:val="es-ES"/>
        </w:rPr>
      </w:pPr>
      <w:r>
        <w:rPr>
          <w:lang w:val="es-ES"/>
        </w:rPr>
        <w:tab/>
      </w:r>
      <w:r>
        <w:rPr>
          <w:lang w:val="es-ES"/>
        </w:rPr>
        <w:tab/>
      </w:r>
      <w:r>
        <w:rPr>
          <w:lang w:val="es-ES"/>
        </w:rPr>
        <w:tab/>
        <w:t>Sra.</w:t>
      </w:r>
      <w:r>
        <w:rPr>
          <w:lang w:val="es-ES"/>
        </w:rPr>
        <w:tab/>
        <w:t>María A. Aguilera Guaico, Directora de Control</w:t>
      </w:r>
      <w:r w:rsidR="00D472BF">
        <w:rPr>
          <w:lang w:val="es-ES"/>
        </w:rPr>
        <w:tab/>
      </w:r>
    </w:p>
    <w:p w:rsidR="00D64127" w:rsidRDefault="00D64127" w:rsidP="00D472BF">
      <w:pPr>
        <w:rPr>
          <w:lang w:val="es-ES"/>
        </w:rPr>
      </w:pPr>
      <w:r>
        <w:rPr>
          <w:lang w:val="es-ES"/>
        </w:rPr>
        <w:tab/>
      </w:r>
      <w:r>
        <w:rPr>
          <w:lang w:val="es-ES"/>
        </w:rPr>
        <w:tab/>
      </w:r>
    </w:p>
    <w:p w:rsidR="00D472BF" w:rsidRDefault="001A19DD" w:rsidP="001A19DD">
      <w:pPr>
        <w:tabs>
          <w:tab w:val="left" w:pos="2835"/>
        </w:tabs>
        <w:ind w:left="3544" w:hanging="3544"/>
      </w:pPr>
      <w:r>
        <w:rPr>
          <w:b/>
        </w:rPr>
        <w:t>Tabla</w:t>
      </w:r>
      <w:r>
        <w:rPr>
          <w:b/>
        </w:rPr>
        <w:tab/>
      </w:r>
      <w:r w:rsidR="00EE0037">
        <w:rPr>
          <w:b/>
        </w:rPr>
        <w:t>:</w:t>
      </w:r>
      <w:r>
        <w:rPr>
          <w:b/>
        </w:rPr>
        <w:tab/>
      </w:r>
      <w:r w:rsidR="005B00F1">
        <w:t xml:space="preserve">1.- </w:t>
      </w:r>
      <w:r>
        <w:tab/>
      </w:r>
      <w:r w:rsidR="006B03AF">
        <w:t xml:space="preserve">Acta Nº 838 Ordinaria de fecha </w:t>
      </w:r>
      <w:r w:rsidR="00EE0037">
        <w:t xml:space="preserve">Martes </w:t>
      </w:r>
      <w:r w:rsidR="006B03AF">
        <w:t xml:space="preserve">11 de </w:t>
      </w:r>
      <w:r w:rsidR="00DF77FD">
        <w:t>o</w:t>
      </w:r>
      <w:r w:rsidR="006B03AF">
        <w:t>ctubre de</w:t>
      </w:r>
      <w:r>
        <w:t xml:space="preserve"> </w:t>
      </w:r>
      <w:r w:rsidR="006B03AF">
        <w:t>2011</w:t>
      </w:r>
      <w:r w:rsidR="00DF77FD">
        <w:t>.</w:t>
      </w:r>
      <w:r w:rsidR="00EE0037">
        <w:t xml:space="preserve"> Acta Nº 839 Extraordinaria de fecha</w:t>
      </w:r>
      <w:r>
        <w:t xml:space="preserve"> </w:t>
      </w:r>
      <w:r w:rsidR="000C2506">
        <w:t>viernes</w:t>
      </w:r>
      <w:r>
        <w:t xml:space="preserve"> 14 de </w:t>
      </w:r>
      <w:r w:rsidR="00DF77FD">
        <w:t>o</w:t>
      </w:r>
      <w:r>
        <w:t>ctubre de 2011.</w:t>
      </w:r>
    </w:p>
    <w:p w:rsidR="00D472BF" w:rsidRDefault="00D472BF" w:rsidP="00D472BF">
      <w:r>
        <w:tab/>
      </w:r>
      <w:r>
        <w:tab/>
      </w:r>
      <w:r>
        <w:tab/>
        <w:t>2.-</w:t>
      </w:r>
      <w:r>
        <w:tab/>
      </w:r>
      <w:r w:rsidR="00DE7E08">
        <w:t>Informe Ejecución Presupuestaria 3er Trimestre</w:t>
      </w:r>
      <w:r>
        <w:t xml:space="preserve">. </w:t>
      </w:r>
    </w:p>
    <w:p w:rsidR="00DE7E08" w:rsidRDefault="00DE7E08" w:rsidP="00D472BF">
      <w:r>
        <w:tab/>
      </w:r>
      <w:r>
        <w:tab/>
      </w:r>
      <w:r>
        <w:tab/>
        <w:t>3.-</w:t>
      </w:r>
      <w:r>
        <w:tab/>
        <w:t>Presupuesto de Ingresos 2012.</w:t>
      </w:r>
    </w:p>
    <w:p w:rsidR="00DE7E08" w:rsidRDefault="00DE7E08" w:rsidP="00D472BF">
      <w:r>
        <w:tab/>
      </w:r>
      <w:r>
        <w:tab/>
      </w:r>
      <w:r>
        <w:tab/>
        <w:t>4.-</w:t>
      </w:r>
      <w:r>
        <w:tab/>
        <w:t>Varios.</w:t>
      </w:r>
    </w:p>
    <w:p w:rsidR="00800A23" w:rsidRDefault="00800A23" w:rsidP="00800A23">
      <w:r>
        <w:tab/>
      </w:r>
      <w:r>
        <w:tab/>
      </w:r>
      <w:r>
        <w:tab/>
        <w:t>4.1.-</w:t>
      </w:r>
      <w:r>
        <w:tab/>
      </w:r>
      <w:r w:rsidRPr="00800A23">
        <w:t>Agua Potable Localidad de Las Dichas.</w:t>
      </w:r>
    </w:p>
    <w:p w:rsidR="00800A23" w:rsidRPr="00800A23" w:rsidRDefault="00800A23" w:rsidP="00800A23">
      <w:r>
        <w:tab/>
      </w:r>
      <w:r>
        <w:tab/>
      </w:r>
      <w:r>
        <w:tab/>
      </w:r>
      <w:r w:rsidRPr="00800A23">
        <w:t>4.2.</w:t>
      </w:r>
      <w:r>
        <w:t>-</w:t>
      </w:r>
      <w:r>
        <w:tab/>
        <w:t>Terreno en Localidad de Las Dichas.</w:t>
      </w:r>
    </w:p>
    <w:p w:rsidR="00AD384F" w:rsidRDefault="00AD384F" w:rsidP="00AD384F">
      <w:r>
        <w:tab/>
      </w:r>
      <w:r>
        <w:tab/>
      </w:r>
      <w:r>
        <w:tab/>
      </w:r>
      <w:r w:rsidRPr="00AD384F">
        <w:t>4.3.</w:t>
      </w:r>
      <w:r>
        <w:t>-</w:t>
      </w:r>
      <w:r>
        <w:tab/>
      </w:r>
      <w:r w:rsidRPr="00AD384F">
        <w:t>I</w:t>
      </w:r>
      <w:r>
        <w:t>nforme Loteo irregular en Localidad de La Playa.</w:t>
      </w:r>
    </w:p>
    <w:p w:rsidR="00AD384F" w:rsidRPr="006B0472" w:rsidRDefault="00AD384F" w:rsidP="00AD384F">
      <w:r w:rsidRPr="006B0472">
        <w:tab/>
      </w:r>
      <w:r w:rsidRPr="006B0472">
        <w:tab/>
      </w:r>
      <w:r w:rsidRPr="006B0472">
        <w:tab/>
        <w:t>4.4.</w:t>
      </w:r>
      <w:r w:rsidR="006B0472">
        <w:t>-</w:t>
      </w:r>
      <w:r w:rsidR="006B0472">
        <w:tab/>
      </w:r>
      <w:r w:rsidRPr="006B0472">
        <w:t>S</w:t>
      </w:r>
      <w:r w:rsidR="006B0472">
        <w:t>olicitud</w:t>
      </w:r>
      <w:r w:rsidRPr="006B0472">
        <w:t xml:space="preserve"> P</w:t>
      </w:r>
      <w:r w:rsidR="006B0472">
        <w:t>aso</w:t>
      </w:r>
      <w:r w:rsidRPr="006B0472">
        <w:t xml:space="preserve"> P</w:t>
      </w:r>
      <w:r w:rsidR="006B0472">
        <w:t>eatonal Chacabuco con Yungay</w:t>
      </w:r>
      <w:r w:rsidRPr="006B0472">
        <w:t>.</w:t>
      </w:r>
    </w:p>
    <w:p w:rsidR="00AD384F" w:rsidRPr="006B0472" w:rsidRDefault="00AD384F" w:rsidP="007F692A">
      <w:pPr>
        <w:ind w:left="3540" w:hanging="705"/>
      </w:pPr>
      <w:r w:rsidRPr="006B0472">
        <w:t>4.5.</w:t>
      </w:r>
      <w:r w:rsidR="006B0472">
        <w:t>-</w:t>
      </w:r>
      <w:r w:rsidR="006B0472">
        <w:tab/>
      </w:r>
      <w:r w:rsidRPr="006B0472">
        <w:t>S</w:t>
      </w:r>
      <w:r w:rsidR="006B0472">
        <w:t>olicitud</w:t>
      </w:r>
      <w:r w:rsidRPr="006B0472">
        <w:t xml:space="preserve"> C</w:t>
      </w:r>
      <w:r w:rsidR="006B0472">
        <w:t>ontratos Hipnósis Ltda., con Municipalidad.</w:t>
      </w:r>
    </w:p>
    <w:p w:rsidR="00AD384F" w:rsidRPr="006B0472" w:rsidRDefault="00AD384F" w:rsidP="00AD384F">
      <w:r w:rsidRPr="006B0472">
        <w:tab/>
      </w:r>
      <w:r w:rsidRPr="006B0472">
        <w:tab/>
      </w:r>
      <w:r w:rsidRPr="006B0472">
        <w:tab/>
        <w:t>4.6.</w:t>
      </w:r>
      <w:r w:rsidR="007F692A">
        <w:t>-</w:t>
      </w:r>
      <w:r w:rsidR="007F692A">
        <w:tab/>
        <w:t>Accidente en Ruta 68.</w:t>
      </w:r>
    </w:p>
    <w:p w:rsidR="00651BB9" w:rsidRPr="006B0472" w:rsidRDefault="00AD384F" w:rsidP="00651BB9">
      <w:r w:rsidRPr="006B0472">
        <w:tab/>
      </w:r>
      <w:r w:rsidRPr="006B0472">
        <w:tab/>
      </w:r>
      <w:r w:rsidRPr="006B0472">
        <w:tab/>
      </w:r>
      <w:r w:rsidR="00651BB9" w:rsidRPr="006B0472">
        <w:t>4.7.</w:t>
      </w:r>
      <w:r w:rsidR="007F692A">
        <w:t>-</w:t>
      </w:r>
      <w:r w:rsidR="007F692A">
        <w:tab/>
      </w:r>
      <w:r w:rsidR="00651BB9" w:rsidRPr="006B0472">
        <w:t>E</w:t>
      </w:r>
      <w:r w:rsidR="007F692A">
        <w:t>ntrega de informes pendientes.</w:t>
      </w:r>
    </w:p>
    <w:p w:rsidR="00A3402B" w:rsidRPr="006B0472" w:rsidRDefault="00A3402B" w:rsidP="007F692A">
      <w:pPr>
        <w:ind w:left="3540" w:hanging="705"/>
      </w:pPr>
      <w:r w:rsidRPr="006B0472">
        <w:t>4.8.</w:t>
      </w:r>
      <w:r w:rsidR="007F692A">
        <w:t>-</w:t>
      </w:r>
      <w:r w:rsidRPr="006B0472">
        <w:t xml:space="preserve"> </w:t>
      </w:r>
      <w:r w:rsidR="007F692A">
        <w:tab/>
      </w:r>
      <w:r w:rsidRPr="006B0472">
        <w:t>R</w:t>
      </w:r>
      <w:r w:rsidR="007F692A">
        <w:t>eunión con Directiva del Centro de Padres y Apoderados de la Escuela Manuel Bravo Reyes.</w:t>
      </w:r>
    </w:p>
    <w:p w:rsidR="00517657" w:rsidRPr="006B0472" w:rsidRDefault="00A3402B" w:rsidP="00517657">
      <w:r w:rsidRPr="006B0472">
        <w:tab/>
      </w:r>
      <w:r w:rsidRPr="006B0472">
        <w:tab/>
      </w:r>
      <w:r w:rsidRPr="006B0472">
        <w:tab/>
      </w:r>
      <w:r w:rsidR="00517657" w:rsidRPr="006B0472">
        <w:t>4.9.</w:t>
      </w:r>
      <w:r w:rsidR="007F692A">
        <w:t>-</w:t>
      </w:r>
      <w:r w:rsidR="007F692A">
        <w:tab/>
      </w:r>
      <w:r w:rsidR="00517657" w:rsidRPr="006B0472">
        <w:t>C</w:t>
      </w:r>
      <w:r w:rsidR="007F692A">
        <w:t>ontrato a Honorarios.</w:t>
      </w:r>
    </w:p>
    <w:p w:rsidR="006B0472" w:rsidRPr="006B0472" w:rsidRDefault="00517657" w:rsidP="006B0472">
      <w:r w:rsidRPr="006B0472">
        <w:tab/>
      </w:r>
      <w:r w:rsidRPr="006B0472">
        <w:tab/>
      </w:r>
      <w:r w:rsidRPr="006B0472">
        <w:tab/>
      </w:r>
      <w:r w:rsidR="006B0472" w:rsidRPr="006B0472">
        <w:t>4.10.</w:t>
      </w:r>
      <w:r w:rsidR="007F692A">
        <w:t>-</w:t>
      </w:r>
      <w:r w:rsidR="007F692A">
        <w:tab/>
      </w:r>
      <w:r w:rsidR="006B0472" w:rsidRPr="006B0472">
        <w:t>E</w:t>
      </w:r>
      <w:r w:rsidR="007F692A">
        <w:t>ncuentro de sabios indígenas.</w:t>
      </w:r>
    </w:p>
    <w:p w:rsidR="004F4F19" w:rsidRPr="006B0472" w:rsidRDefault="006B0472" w:rsidP="004F4F19">
      <w:r w:rsidRPr="006B0472">
        <w:tab/>
      </w:r>
      <w:r w:rsidRPr="006B0472">
        <w:tab/>
      </w:r>
      <w:r w:rsidRPr="006B0472">
        <w:tab/>
      </w:r>
      <w:r w:rsidR="004F4F19" w:rsidRPr="006B0472">
        <w:t>4.1</w:t>
      </w:r>
      <w:r w:rsidRPr="006B0472">
        <w:t>1</w:t>
      </w:r>
      <w:r w:rsidR="004F4F19" w:rsidRPr="006B0472">
        <w:t>.</w:t>
      </w:r>
      <w:r w:rsidR="007F692A">
        <w:t>-</w:t>
      </w:r>
      <w:r w:rsidR="007F692A">
        <w:tab/>
      </w:r>
      <w:r w:rsidR="004F4F19" w:rsidRPr="006B0472">
        <w:t>O</w:t>
      </w:r>
      <w:r w:rsidR="007F692A">
        <w:t>ficio de Subsecretario de desarrollo Regional.</w:t>
      </w:r>
    </w:p>
    <w:p w:rsidR="006B0472" w:rsidRPr="006B0472" w:rsidRDefault="004F4F19" w:rsidP="006B0472">
      <w:r w:rsidRPr="006B0472">
        <w:tab/>
      </w:r>
      <w:r w:rsidRPr="006B0472">
        <w:tab/>
      </w:r>
      <w:r w:rsidRPr="006B0472">
        <w:tab/>
      </w:r>
      <w:r w:rsidR="006B0472" w:rsidRPr="006B0472">
        <w:t>4.12.</w:t>
      </w:r>
      <w:r w:rsidR="007F692A">
        <w:t>-</w:t>
      </w:r>
      <w:r w:rsidR="007F692A">
        <w:tab/>
      </w:r>
      <w:r w:rsidR="006B0472" w:rsidRPr="006B0472">
        <w:t>S</w:t>
      </w:r>
      <w:r w:rsidR="007F692A">
        <w:t xml:space="preserve">olicitud de deportista </w:t>
      </w:r>
      <w:r w:rsidR="00E76643">
        <w:t>casablanquino</w:t>
      </w:r>
      <w:r w:rsidR="006B0472" w:rsidRPr="006B0472">
        <w:t>.</w:t>
      </w:r>
    </w:p>
    <w:p w:rsidR="006B0472" w:rsidRPr="006B0472" w:rsidRDefault="006B0472" w:rsidP="006B0472">
      <w:r w:rsidRPr="006B0472">
        <w:tab/>
      </w:r>
      <w:r w:rsidRPr="006B0472">
        <w:tab/>
      </w:r>
      <w:r w:rsidRPr="006B0472">
        <w:tab/>
        <w:t>4.13.</w:t>
      </w:r>
      <w:r w:rsidR="00E76643">
        <w:t>-</w:t>
      </w:r>
      <w:r w:rsidR="00E76643">
        <w:tab/>
      </w:r>
      <w:r w:rsidRPr="006B0472">
        <w:t>C</w:t>
      </w:r>
      <w:r w:rsidR="00E76643">
        <w:t>uarto Congreso Nacional de Concejales</w:t>
      </w:r>
      <w:r w:rsidRPr="006B0472">
        <w:t>.</w:t>
      </w:r>
    </w:p>
    <w:p w:rsidR="006B0472" w:rsidRPr="006B0472" w:rsidRDefault="006B0472" w:rsidP="006B0472">
      <w:r w:rsidRPr="006B0472">
        <w:tab/>
      </w:r>
      <w:r w:rsidRPr="006B0472">
        <w:tab/>
      </w:r>
      <w:r w:rsidRPr="006B0472">
        <w:tab/>
        <w:t>4.14.</w:t>
      </w:r>
      <w:r w:rsidR="00E76643">
        <w:t>-</w:t>
      </w:r>
      <w:r w:rsidR="00E76643">
        <w:tab/>
      </w:r>
      <w:r w:rsidR="00D64127">
        <w:t>Informe pendiente.</w:t>
      </w:r>
      <w:r w:rsidRPr="006B0472">
        <w:t xml:space="preserve"> </w:t>
      </w:r>
    </w:p>
    <w:p w:rsidR="00D472BF" w:rsidRDefault="00D472BF" w:rsidP="00D472BF">
      <w:r>
        <w:tab/>
      </w:r>
    </w:p>
    <w:p w:rsidR="00D472BF" w:rsidRDefault="00D472BF" w:rsidP="00D472BF">
      <w:r>
        <w:t xml:space="preserve">En nombre de Dios y Casablanca, se da inicio a la sesión siendo las </w:t>
      </w:r>
      <w:r w:rsidR="009139C6">
        <w:t>09</w:t>
      </w:r>
      <w:r>
        <w:t>:05 hrs.</w:t>
      </w:r>
    </w:p>
    <w:p w:rsidR="00D472BF" w:rsidRDefault="00D472BF" w:rsidP="00D472BF"/>
    <w:p w:rsidR="00D472BF" w:rsidRPr="00DF77FD" w:rsidRDefault="00DF77FD" w:rsidP="00DF77FD">
      <w:pPr>
        <w:rPr>
          <w:b/>
          <w:color w:val="FF0000"/>
        </w:rPr>
      </w:pPr>
      <w:r>
        <w:rPr>
          <w:b/>
        </w:rPr>
        <w:t xml:space="preserve">1. </w:t>
      </w:r>
      <w:r w:rsidR="00DE7E08" w:rsidRPr="00DF77FD">
        <w:rPr>
          <w:b/>
        </w:rPr>
        <w:t xml:space="preserve">ACTA Nº 838 </w:t>
      </w:r>
      <w:r>
        <w:rPr>
          <w:b/>
        </w:rPr>
        <w:t xml:space="preserve">SESION </w:t>
      </w:r>
      <w:r w:rsidR="00DE7E08" w:rsidRPr="00DF77FD">
        <w:rPr>
          <w:b/>
        </w:rPr>
        <w:t>ORDINARIA</w:t>
      </w:r>
      <w:r w:rsidR="00FA3754" w:rsidRPr="00DF77FD">
        <w:rPr>
          <w:b/>
        </w:rPr>
        <w:t>, DE MARTES</w:t>
      </w:r>
      <w:r w:rsidR="00DE7E08" w:rsidRPr="00DF77FD">
        <w:rPr>
          <w:b/>
        </w:rPr>
        <w:t xml:space="preserve"> 11 DE OCTUBRE DE 2011</w:t>
      </w:r>
      <w:r w:rsidRPr="00DF77FD">
        <w:rPr>
          <w:b/>
        </w:rPr>
        <w:t>. ACTA</w:t>
      </w:r>
      <w:r>
        <w:rPr>
          <w:b/>
        </w:rPr>
        <w:t xml:space="preserve"> Nº 839 SESION EXTRAORDINARIA DE VIERNES 14 DE OCTUBRE DE 2011</w:t>
      </w:r>
      <w:r w:rsidR="00D472BF" w:rsidRPr="00DF77FD">
        <w:rPr>
          <w:b/>
        </w:rPr>
        <w:t xml:space="preserve">.  </w:t>
      </w:r>
    </w:p>
    <w:p w:rsidR="00D472BF" w:rsidRDefault="00D472BF" w:rsidP="00D472BF"/>
    <w:p w:rsidR="009F0E53" w:rsidRDefault="009F0E53" w:rsidP="009F0E53">
      <w:r>
        <w:t xml:space="preserve">El Presidente del Concejo, Sr. Martínez, invita a los Sres. Concejales a observar el Acta Nº 838 </w:t>
      </w:r>
      <w:r w:rsidR="00DF77FD">
        <w:t xml:space="preserve">de la Sesión </w:t>
      </w:r>
      <w:r>
        <w:t>Ordinaria, de fecha</w:t>
      </w:r>
      <w:r w:rsidR="00DF77FD">
        <w:t xml:space="preserve"> Martes </w:t>
      </w:r>
      <w:r>
        <w:t xml:space="preserve">11de </w:t>
      </w:r>
      <w:r w:rsidR="00DF77FD">
        <w:t>o</w:t>
      </w:r>
      <w:r>
        <w:t xml:space="preserve">ctubre de 2011. </w:t>
      </w:r>
    </w:p>
    <w:p w:rsidR="009F0E53" w:rsidRDefault="009F0E53" w:rsidP="009F0E53">
      <w:r>
        <w:t>Al no manifestarse observaciones, se da por aprobada el Acta.</w:t>
      </w:r>
    </w:p>
    <w:p w:rsidR="00844C38" w:rsidRDefault="00844C38" w:rsidP="009F0E53">
      <w:r>
        <w:t>Invita a los Sres. Concejales a observar el Acta Nº 839</w:t>
      </w:r>
      <w:r w:rsidR="00DF77FD">
        <w:t xml:space="preserve"> de la Sesión </w:t>
      </w:r>
      <w:r>
        <w:t>Extraordinaria, de fecha</w:t>
      </w:r>
      <w:r w:rsidR="00DF77FD">
        <w:t xml:space="preserve"> Viernes</w:t>
      </w:r>
      <w:r>
        <w:t xml:space="preserve"> 14 de </w:t>
      </w:r>
      <w:r w:rsidR="00DF77FD">
        <w:t>o</w:t>
      </w:r>
      <w:r>
        <w:t>ctubre de 2011</w:t>
      </w:r>
      <w:r w:rsidR="00DF77FD">
        <w:t>, que se encuentra disponible</w:t>
      </w:r>
      <w:r w:rsidR="00974E2A">
        <w:t xml:space="preserve"> y si están de acuerdo en aprobarla hoy o se deja</w:t>
      </w:r>
      <w:r w:rsidR="00C750F9">
        <w:t xml:space="preserve"> para el final.</w:t>
      </w:r>
      <w:r w:rsidR="00974E2A">
        <w:t xml:space="preserve"> </w:t>
      </w:r>
    </w:p>
    <w:p w:rsidR="00E82C4F" w:rsidRDefault="00C750F9" w:rsidP="009F0E53">
      <w:r>
        <w:t xml:space="preserve">El Sr. Mujica sugiere aprobarla hoy </w:t>
      </w:r>
      <w:r w:rsidR="00E82C4F">
        <w:t>por</w:t>
      </w:r>
      <w:r>
        <w:t xml:space="preserve"> </w:t>
      </w:r>
      <w:r w:rsidR="00E82C4F">
        <w:t>e</w:t>
      </w:r>
      <w:r>
        <w:t>l tema de oficialidad</w:t>
      </w:r>
      <w:r w:rsidR="00E82C4F">
        <w:t>.</w:t>
      </w:r>
    </w:p>
    <w:p w:rsidR="00974E2A" w:rsidRDefault="00E82C4F" w:rsidP="009F0E53">
      <w:r>
        <w:t xml:space="preserve">El Sr. Martínez señala que es por ello que se está planteando. Se da tiempo para su revisión. </w:t>
      </w:r>
      <w:r w:rsidR="00C750F9">
        <w:t xml:space="preserve">  </w:t>
      </w:r>
    </w:p>
    <w:p w:rsidR="00E82C4F" w:rsidRDefault="00E82C4F" w:rsidP="009F0E53">
      <w:r>
        <w:lastRenderedPageBreak/>
        <w:t xml:space="preserve">El Presidente del Concejo Sr. Martínez invita a observar el Acta Nº 839 de la Sesión Extraordinaria </w:t>
      </w:r>
      <w:r w:rsidR="0024069A">
        <w:t xml:space="preserve">de fecha </w:t>
      </w:r>
      <w:r w:rsidR="000C2506">
        <w:t>viernes</w:t>
      </w:r>
      <w:r w:rsidR="0024069A">
        <w:t xml:space="preserve"> 14 de octubre de 2011.</w:t>
      </w:r>
    </w:p>
    <w:p w:rsidR="00A56C16" w:rsidRDefault="00A56C16" w:rsidP="009F0E53">
      <w:r>
        <w:t xml:space="preserve">La Concejala Srta. Reyes, señala que debieron haber recibido el acta el día de ayer </w:t>
      </w:r>
      <w:r w:rsidR="00E82C4F">
        <w:t>L</w:t>
      </w:r>
      <w:r>
        <w:t>unes.</w:t>
      </w:r>
    </w:p>
    <w:p w:rsidR="0024069A" w:rsidRDefault="0024069A" w:rsidP="009F0E53">
      <w:r>
        <w:t>El Sr. Secretario señala que se tuvo solo el día de ayer para revisarla.</w:t>
      </w:r>
    </w:p>
    <w:p w:rsidR="00A56C16" w:rsidRDefault="00A56C16" w:rsidP="009F0E53">
      <w:r>
        <w:t xml:space="preserve">El Presidente Sr. Martínez, al no manifestarse otra observación, da por aprobada el Acta Nº 839 Extraordinaria, de fecha </w:t>
      </w:r>
      <w:r w:rsidR="000C2506">
        <w:t>viernes</w:t>
      </w:r>
      <w:r w:rsidR="0024069A">
        <w:t xml:space="preserve"> </w:t>
      </w:r>
      <w:r>
        <w:t xml:space="preserve">14 de </w:t>
      </w:r>
      <w:r w:rsidR="0024069A">
        <w:t>o</w:t>
      </w:r>
      <w:r>
        <w:t>ctubre de 2011.</w:t>
      </w:r>
    </w:p>
    <w:p w:rsidR="00A56C16" w:rsidRDefault="00A56C16" w:rsidP="009F0E53"/>
    <w:p w:rsidR="00A56C16" w:rsidRDefault="006A4C67" w:rsidP="009F0E53">
      <w:pPr>
        <w:rPr>
          <w:b/>
        </w:rPr>
      </w:pPr>
      <w:r>
        <w:rPr>
          <w:b/>
        </w:rPr>
        <w:t>2.  INFORME EJECUCIÓN PRESUPUETARIA 3er TRIMESTRE.</w:t>
      </w:r>
    </w:p>
    <w:p w:rsidR="006A4C67" w:rsidRDefault="006A4C67" w:rsidP="009F0E53">
      <w:pPr>
        <w:rPr>
          <w:b/>
        </w:rPr>
      </w:pPr>
    </w:p>
    <w:p w:rsidR="00102C32" w:rsidRDefault="006A4C67" w:rsidP="009F0E53">
      <w:r>
        <w:t>El Presidente del Concejo, Sr. Martínez</w:t>
      </w:r>
      <w:r w:rsidR="00CE66F3">
        <w:t xml:space="preserve"> señala que se tiene </w:t>
      </w:r>
      <w:r w:rsidR="00EC5DBD">
        <w:t>el Informe de Ejecución Presupuestaria entregado por la Dirección de Control</w:t>
      </w:r>
      <w:r>
        <w:t xml:space="preserve">, </w:t>
      </w:r>
      <w:r w:rsidR="00102C32">
        <w:t>ofrece la palabra para algún comentario respecto al informe entregado.</w:t>
      </w:r>
    </w:p>
    <w:p w:rsidR="00102C32" w:rsidRDefault="00102C32" w:rsidP="009F0E53">
      <w:r>
        <w:t>El Concejal Sr. Caussade, consulta cuál fue el resultado anterior, el comparativo.</w:t>
      </w:r>
    </w:p>
    <w:p w:rsidR="00EC5DBD" w:rsidRDefault="00102C32" w:rsidP="009F0E53">
      <w:r>
        <w:t>La Sra. Aguilera, al respecto informa que bajó en dos millones de pesos y se mantuvo más menos lo del trimestre anterior en cuanto a deuda</w:t>
      </w:r>
      <w:r w:rsidR="00EE220C">
        <w:t>, y lo que sí se puede hacer un alcance con respecto al tema previsional, los tres sectores están cancelados al 10 de octubre, por tanto, no hay nada de deuda previsional.</w:t>
      </w:r>
    </w:p>
    <w:p w:rsidR="00EC5DBD" w:rsidRDefault="00EC5DBD" w:rsidP="009F0E53">
      <w:r>
        <w:t>El Presidente Sr. Martínez consulta si seguimos con una deuda de 1.100 millones.</w:t>
      </w:r>
    </w:p>
    <w:p w:rsidR="00102C32" w:rsidRDefault="00EC5DBD" w:rsidP="009F0E53">
      <w:r>
        <w:t>La Sra. Aguilera señala i</w:t>
      </w:r>
      <w:r w:rsidR="00EE220C">
        <w:t xml:space="preserve">nforma que se sigue con una deuda de mil cien millones, pero al 10 de octubre se tendrá que rebajar </w:t>
      </w:r>
      <w:r w:rsidR="003E00AF">
        <w:t xml:space="preserve">alrededor de </w:t>
      </w:r>
      <w:r w:rsidR="00EE220C">
        <w:t>setenta y nueve millones del tema previsional, o sea quedarían</w:t>
      </w:r>
      <w:r w:rsidR="003E00AF">
        <w:t xml:space="preserve"> con un millón cincuenta más menos.</w:t>
      </w:r>
    </w:p>
    <w:p w:rsidR="003E00AF" w:rsidRDefault="003E00AF" w:rsidP="009F0E53">
      <w:r>
        <w:t xml:space="preserve">El Sr. Mujica, </w:t>
      </w:r>
      <w:r w:rsidR="00EC5DBD">
        <w:t>señala</w:t>
      </w:r>
      <w:r>
        <w:t xml:space="preserve"> que, lo que se tenía previsto rebajar está hecho, se ve abultado la deuda porque se está informando todos los compromisos de anticipo de subvención </w:t>
      </w:r>
      <w:r w:rsidR="00EC5DBD">
        <w:t xml:space="preserve">de educación </w:t>
      </w:r>
      <w:r>
        <w:t xml:space="preserve">por ejemplo, que no es una deuda operativa sino que es una deuda como consecuencia a una jubilación anticipada de los profesores. Por tanto, en la rendición, se podrán dar cuenta que la deuda baja por lo menos en </w:t>
      </w:r>
      <w:r w:rsidR="002A34BF">
        <w:t xml:space="preserve">doscientos cincuenta a </w:t>
      </w:r>
      <w:r>
        <w:t>trescientos millones de pesos, que es lo que se tenía previsto a reducir deuda este año.</w:t>
      </w:r>
      <w:r w:rsidR="00493834">
        <w:t xml:space="preserve"> Agrega que, para pagar deuda se consigue en el primer semestre con las patentes de enero, y en el mes de mayo con el anticipo del fondo común.</w:t>
      </w:r>
      <w:r w:rsidR="0033104D">
        <w:t xml:space="preserve"> Entonces, este informe trimestral más el que viene a fin de año, donde se informa en la segunda quincena de enero, cree que tendrá el mismo nivel porque ya se pagó la deuda que se tenía prevista en el presupuesto pagar.</w:t>
      </w:r>
    </w:p>
    <w:p w:rsidR="0033104D" w:rsidRDefault="0033104D" w:rsidP="009F0E53">
      <w:r>
        <w:t>El Presidente del Concejo, Sr. Martínez, ofrece la palabra.</w:t>
      </w:r>
    </w:p>
    <w:p w:rsidR="00856BAF" w:rsidRDefault="0033104D" w:rsidP="009F0E53">
      <w:r>
        <w:t xml:space="preserve">El Concejal Sr. Heck, </w:t>
      </w:r>
      <w:r w:rsidR="00856BAF">
        <w:t xml:space="preserve">solicita que le expliquen </w:t>
      </w:r>
      <w:r w:rsidR="00ED3D0D">
        <w:t>que son pasivos contingentes</w:t>
      </w:r>
      <w:r w:rsidR="00856BAF">
        <w:t xml:space="preserve"> se tiene una potencial carga </w:t>
      </w:r>
      <w:r w:rsidR="00ED3D0D">
        <w:t xml:space="preserve">de </w:t>
      </w:r>
      <w:r w:rsidR="00856BAF">
        <w:t xml:space="preserve">alrededor de novecientos millones de pesos. Por tanto, solicita que se le detalle esos tres montos de </w:t>
      </w:r>
      <w:r w:rsidR="00695F63">
        <w:t xml:space="preserve">los </w:t>
      </w:r>
      <w:r w:rsidR="00856BAF">
        <w:t>tres juicios.</w:t>
      </w:r>
    </w:p>
    <w:p w:rsidR="00856BAF" w:rsidRDefault="00856BAF" w:rsidP="009F0E53">
      <w:r>
        <w:t>La Sra. Aguilera, al respecto señala que son juicios que se están llevando a cabo, pero no se sabe si el municipio tendrá que cancelar o no, es el Sr. Bertinelli quien está viendo el tema.</w:t>
      </w:r>
    </w:p>
    <w:p w:rsidR="00856BAF" w:rsidRDefault="00856BAF" w:rsidP="009F0E53">
      <w:r>
        <w:t>El Presidente del Concejo, Sr. Martínez, cede la palabra.</w:t>
      </w:r>
    </w:p>
    <w:p w:rsidR="00856BAF" w:rsidRDefault="00856BAF" w:rsidP="009F0E53">
      <w:r>
        <w:t xml:space="preserve">El Sr. Bertinelli, señala que </w:t>
      </w:r>
      <w:r w:rsidR="0063581F">
        <w:t xml:space="preserve">corresponde a un informe que envió a Control que da cuenta </w:t>
      </w:r>
      <w:r w:rsidR="00695F63">
        <w:t>de</w:t>
      </w:r>
      <w:r w:rsidR="0063581F">
        <w:t xml:space="preserve"> tres juicios, donde son demandados y eventualmente se podría tener </w:t>
      </w:r>
      <w:r w:rsidR="00695F63">
        <w:t xml:space="preserve">un </w:t>
      </w:r>
      <w:r w:rsidR="0063581F">
        <w:t>significado pecuniario p</w:t>
      </w:r>
      <w:r w:rsidR="00695F63">
        <w:t>a</w:t>
      </w:r>
      <w:r w:rsidR="0063581F">
        <w:t>r</w:t>
      </w:r>
      <w:r w:rsidR="00695F63">
        <w:t>a e</w:t>
      </w:r>
      <w:r w:rsidR="0063581F">
        <w:t xml:space="preserve">l patrimonio municipal. Son tres juicios, uno de ellos se refiere a la demanda de incremento, que es </w:t>
      </w:r>
      <w:r w:rsidR="00F1453B">
        <w:t>presentado por</w:t>
      </w:r>
      <w:r w:rsidR="0063581F">
        <w:t xml:space="preserve"> </w:t>
      </w:r>
      <w:r w:rsidR="00F1453B">
        <w:t>los</w:t>
      </w:r>
      <w:r w:rsidR="0063581F">
        <w:t xml:space="preserve"> funcionarios municipales, que es un tema nacional de público </w:t>
      </w:r>
      <w:r w:rsidR="00F1453B">
        <w:t xml:space="preserve">conocimiento </w:t>
      </w:r>
      <w:r w:rsidR="0063581F">
        <w:t xml:space="preserve">que dice relación con la diferencia de remuneración, tema que aún está en etapa </w:t>
      </w:r>
      <w:r w:rsidR="00B759B0">
        <w:t>de discusión en el Tribunal</w:t>
      </w:r>
      <w:r w:rsidR="0063581F">
        <w:t>.</w:t>
      </w:r>
      <w:r w:rsidR="0045293A">
        <w:t xml:space="preserve"> Agrega que es un tema jurídicamente complejo, hay dictámenes contradictorios a nivel nacional, es un tema a largo plazo.</w:t>
      </w:r>
      <w:r w:rsidR="0063581F">
        <w:t xml:space="preserve"> El otro tema</w:t>
      </w:r>
      <w:r w:rsidR="006509D2">
        <w:t xml:space="preserve"> corresponde a una </w:t>
      </w:r>
      <w:r w:rsidR="00D14C6C">
        <w:t>indemnización que solicitaron algunos ex docentes, por ejemplo, el Sr. Iván Bahamonde</w:t>
      </w:r>
      <w:r w:rsidR="003E7D1C">
        <w:t>s</w:t>
      </w:r>
      <w:r w:rsidR="00D14C6C">
        <w:t>, la Sra. Clara Carrasco; y ello implica la pretensión de cobrar una indemnización por año</w:t>
      </w:r>
      <w:r w:rsidR="0045293A">
        <w:t xml:space="preserve">s de servicios </w:t>
      </w:r>
      <w:r w:rsidR="00D14C6C">
        <w:t>adicional</w:t>
      </w:r>
      <w:r w:rsidR="0045293A">
        <w:t>,</w:t>
      </w:r>
      <w:r w:rsidR="00D14C6C">
        <w:t xml:space="preserve"> complementaria a la que recibieron con un aporte que hizo el Ministerio </w:t>
      </w:r>
      <w:r w:rsidR="0045293A">
        <w:t>de Educación. Agrega que, ellos</w:t>
      </w:r>
      <w:r w:rsidR="00D14C6C">
        <w:t xml:space="preserve"> invocan un criterio el cual como municipio no comparte, donde ambas in</w:t>
      </w:r>
      <w:r w:rsidR="0045293A">
        <w:t>demnizaciones</w:t>
      </w:r>
      <w:r w:rsidR="00D14C6C">
        <w:t xml:space="preserve"> son compatibles, pero el criterio municipal, es que no son com</w:t>
      </w:r>
      <w:r w:rsidR="00167A8A">
        <w:t xml:space="preserve">patibles y no corresponde pagar. </w:t>
      </w:r>
      <w:r w:rsidR="0045293A">
        <w:t xml:space="preserve">Este juicio </w:t>
      </w:r>
      <w:r w:rsidR="00D04F03">
        <w:t>fue resuelto en primera instancia y ellos apelaron a la Corte.</w:t>
      </w:r>
      <w:r w:rsidR="0045293A">
        <w:t xml:space="preserve"> </w:t>
      </w:r>
      <w:r w:rsidR="00167A8A">
        <w:t xml:space="preserve">Respecto a Hernández y Otros., en el juicio se ganó en primera instancia, corresponde a una demanda por el bono SAE el cual presentaron ciento tres profesores. Es un juicio que partió a comienzos del presente año, se ha sustentado </w:t>
      </w:r>
      <w:r w:rsidR="00D04F03">
        <w:t>un</w:t>
      </w:r>
      <w:r w:rsidR="00167A8A">
        <w:t xml:space="preserve"> criterio, uno en el aspecto formal, se alegó la prescripción, porque se estaban cobrando cuatro años, años 2007 y 2008. Señala que, en primera instancia quedó acogida</w:t>
      </w:r>
      <w:r w:rsidR="006F07DD">
        <w:t xml:space="preserve"> la prescripción por el Juez de Casablanca, quedando </w:t>
      </w:r>
      <w:r w:rsidR="006F07DD">
        <w:lastRenderedPageBreak/>
        <w:t xml:space="preserve">pendiente en ese tema los otros dos años. Y, en el tema de fondo, se sustentó la idea, de que conforme al criterio de la Contraloría, no existen excedentes que sean la base para una distribución de ese bono especial a los docentes. Agrega que, los docentes tienen un criterio de interpretación distinto y conforme al cual existen excedentes en la Municipalidad que </w:t>
      </w:r>
      <w:r w:rsidR="00324C30">
        <w:t>para pretender un pago del todo. Respecto a</w:t>
      </w:r>
      <w:r w:rsidR="007B6275">
        <w:t xml:space="preserve"> la audiencia, la última fue el miércoles pasado</w:t>
      </w:r>
      <w:r w:rsidR="008A0164">
        <w:t>, se tiene una el 28 de noviembre, porque existen algunos antecedentes que el Ministerio de Educación no ha remitido todavía.</w:t>
      </w:r>
    </w:p>
    <w:p w:rsidR="00021AE5" w:rsidRDefault="00021AE5" w:rsidP="00062884">
      <w:r>
        <w:t>El Concejal Sr. Burgos ingresa a la Sala, 09</w:t>
      </w:r>
      <w:r w:rsidR="00351F18">
        <w:t>:</w:t>
      </w:r>
      <w:r>
        <w:t xml:space="preserve">23 Hrs. </w:t>
      </w:r>
    </w:p>
    <w:p w:rsidR="00062884" w:rsidRDefault="00062884" w:rsidP="00062884">
      <w:r>
        <w:t>Se continúa analizando el informe de ejecución presupuestaria 3er trimestre.</w:t>
      </w:r>
    </w:p>
    <w:p w:rsidR="0059507C" w:rsidRDefault="0059507C" w:rsidP="009F0E53">
      <w:r>
        <w:t xml:space="preserve">El Sr. Presidente señala que hay facturas </w:t>
      </w:r>
      <w:r w:rsidR="00CF35D8">
        <w:t xml:space="preserve">de empresas eléctricas </w:t>
      </w:r>
      <w:r>
        <w:t>del año 2007 del Sector Municipal, consulta por qué se mantienen y no están al día.</w:t>
      </w:r>
    </w:p>
    <w:p w:rsidR="0059507C" w:rsidRDefault="0059507C" w:rsidP="009F0E53">
      <w:r>
        <w:t>El Sr. Mujica son obras trabajos, obras, ampolletas, etc. Respecto de la Corporación de Asistencia Judicial, ellos no rindieron.</w:t>
      </w:r>
    </w:p>
    <w:p w:rsidR="00CF35D8" w:rsidRDefault="00CF35D8" w:rsidP="009F0E53">
      <w:r>
        <w:t>El Presidente Sr. Martínez señala que sería bueno de ir poniendo al día los más antiguos.</w:t>
      </w:r>
    </w:p>
    <w:p w:rsidR="00CF35D8" w:rsidRDefault="00CF35D8" w:rsidP="009F0E53">
      <w:r>
        <w:t>El Sr. Mujica señala que se ha estado haciendo</w:t>
      </w:r>
      <w:r w:rsidR="00333C78">
        <w:t xml:space="preserve"> de acuerdo a las posibilidades que se tienen.</w:t>
      </w:r>
    </w:p>
    <w:p w:rsidR="00DD77C9" w:rsidRDefault="00DD77C9" w:rsidP="009F0E53">
      <w:r>
        <w:t>El Sr. Caussade consulta por una deuda que se ha arrastrado por tanto tiempo con el SENAME, consulta está el aspecto legal.</w:t>
      </w:r>
    </w:p>
    <w:p w:rsidR="00220103" w:rsidRDefault="00DD77C9" w:rsidP="009F0E53">
      <w:r>
        <w:t>El Sr. Mujica señala</w:t>
      </w:r>
      <w:r w:rsidR="00535757">
        <w:t xml:space="preserve"> que el SENAME presentó una demanda y está exigiendo el pago, se está litigando.</w:t>
      </w:r>
    </w:p>
    <w:p w:rsidR="00333C78" w:rsidRDefault="00333C78" w:rsidP="009F0E53">
      <w:r>
        <w:t xml:space="preserve">El Sr. Heck consulta respecto de deuda exigible </w:t>
      </w:r>
      <w:r w:rsidR="00271ADB">
        <w:t>con el</w:t>
      </w:r>
      <w:r>
        <w:t xml:space="preserve"> registro de  multas de tránsito no pagadas por 37 millones de pesos</w:t>
      </w:r>
      <w:r w:rsidR="00271ADB">
        <w:t>, consulta a quien se le está adeudando.</w:t>
      </w:r>
    </w:p>
    <w:p w:rsidR="00271ADB" w:rsidRDefault="00271ADB" w:rsidP="009F0E53">
      <w:r>
        <w:t>El Sr. Mujica señala que el problema es que son multas que se pagan acá y no se sabe a qu</w:t>
      </w:r>
      <w:r w:rsidR="0004466C">
        <w:t>é</w:t>
      </w:r>
      <w:r>
        <w:t xml:space="preserve"> municipio hay que efectuar el pago.</w:t>
      </w:r>
    </w:p>
    <w:p w:rsidR="00062884" w:rsidRDefault="00A56C77" w:rsidP="009F0E53">
      <w:r>
        <w:t xml:space="preserve">Luego de </w:t>
      </w:r>
      <w:r w:rsidR="00CF35D8">
        <w:t>otras intervenciones y c</w:t>
      </w:r>
      <w:r>
        <w:t>o</w:t>
      </w:r>
      <w:r w:rsidR="00CF35D8">
        <w:t>nsultas de</w:t>
      </w:r>
      <w:r>
        <w:t xml:space="preserve"> de los Sres. Concejales,</w:t>
      </w:r>
      <w:r w:rsidR="00062884">
        <w:t xml:space="preserve"> se da por terminada la presentación de dicho informe.</w:t>
      </w:r>
    </w:p>
    <w:p w:rsidR="00062884" w:rsidRDefault="00062884" w:rsidP="009F0E53"/>
    <w:p w:rsidR="00A56C77" w:rsidRDefault="00BE41C1" w:rsidP="009F0E53">
      <w:pPr>
        <w:rPr>
          <w:b/>
        </w:rPr>
      </w:pPr>
      <w:r w:rsidRPr="00BE41C1">
        <w:rPr>
          <w:b/>
        </w:rPr>
        <w:t xml:space="preserve">3. </w:t>
      </w:r>
      <w:r w:rsidR="00A56C77" w:rsidRPr="00BE41C1">
        <w:rPr>
          <w:b/>
        </w:rPr>
        <w:t xml:space="preserve"> </w:t>
      </w:r>
      <w:r>
        <w:rPr>
          <w:b/>
        </w:rPr>
        <w:t>PRESUPUESTO DE INGRESOS 2012</w:t>
      </w:r>
      <w:r w:rsidR="00CB7B48">
        <w:rPr>
          <w:b/>
        </w:rPr>
        <w:t>.</w:t>
      </w:r>
    </w:p>
    <w:p w:rsidR="00BE41C1" w:rsidRDefault="00BE41C1" w:rsidP="009F0E53">
      <w:pPr>
        <w:rPr>
          <w:b/>
        </w:rPr>
      </w:pPr>
    </w:p>
    <w:p w:rsidR="00BE41C1" w:rsidRDefault="00BE41C1" w:rsidP="009F0E53">
      <w:r>
        <w:t xml:space="preserve">El Presidente del Concejo, Sr. Martínez, </w:t>
      </w:r>
      <w:r w:rsidR="00AC3B58">
        <w:t>c</w:t>
      </w:r>
      <w:r w:rsidR="008D5687">
        <w:t>ede la palabra al Sr. Alventosa para que informe respecto del Presupuesto 2012.</w:t>
      </w:r>
    </w:p>
    <w:p w:rsidR="00702AB0" w:rsidRDefault="00AC3B58" w:rsidP="009F0E53">
      <w:r>
        <w:t xml:space="preserve">El Sr. Alventosa, </w:t>
      </w:r>
      <w:r w:rsidR="00B17FC4">
        <w:t xml:space="preserve">señala que </w:t>
      </w:r>
      <w:r w:rsidR="00343075">
        <w:t>en reunión mantenida el p</w:t>
      </w:r>
      <w:r w:rsidR="00CB449C">
        <w:t>asado viernes 13 de abril se reunió</w:t>
      </w:r>
      <w:r w:rsidR="00343075">
        <w:t xml:space="preserve"> la </w:t>
      </w:r>
      <w:r w:rsidR="005C00C5">
        <w:t>C</w:t>
      </w:r>
      <w:r w:rsidR="00343075">
        <w:t xml:space="preserve">omisión de </w:t>
      </w:r>
      <w:r w:rsidR="005C00C5">
        <w:t>F</w:t>
      </w:r>
      <w:r w:rsidR="00343075">
        <w:t xml:space="preserve">inanzas, para el análisis del presupuesto, y el </w:t>
      </w:r>
      <w:r w:rsidR="000C2506">
        <w:t>viernes</w:t>
      </w:r>
      <w:r w:rsidR="00343075">
        <w:t xml:space="preserve"> pasado se reunió para analizar y debatir</w:t>
      </w:r>
      <w:r w:rsidR="00CB449C">
        <w:t xml:space="preserve"> </w:t>
      </w:r>
      <w:r w:rsidR="00343075">
        <w:t xml:space="preserve">el capítulo de ingresos para poder presentarlo al Concejo. Informa que participaron los concejales, el Presidente del Concejo Sr. Martínez, don Pedro Caussade, don Enrique Heck, el Director de </w:t>
      </w:r>
      <w:r w:rsidR="00BD35DE">
        <w:t xml:space="preserve">Administración y </w:t>
      </w:r>
      <w:r w:rsidR="00343075">
        <w:t xml:space="preserve">Finanzas Sr. Basualto, </w:t>
      </w:r>
      <w:r w:rsidR="00BD35DE">
        <w:t xml:space="preserve">Administrador Municipal y Alcalde Subrogante </w:t>
      </w:r>
      <w:r w:rsidR="005C00C5">
        <w:t xml:space="preserve">Sr. </w:t>
      </w:r>
      <w:r w:rsidR="00BD35DE">
        <w:t>Miguel Mujica y quien expone. En ese contexto se analizaron los diferentes  capítulos sobre todo los más relevantes del presupuesto de ingreso municipal. Comenta que, en particular tuvieron un especial análisis del capítulo de patentes comerciales que supone unos ingresos más sustantivos para el municipio, así como el capítulo de impuesto territorial, que es otro de los que está tomando una cierta relevancia para los ingresos del municipio. Los pormenores de la discusión fueron en el entorno del carácter conservador del presupuesto para el próximo año en un escenario, que si bien</w:t>
      </w:r>
      <w:r w:rsidR="006615FF">
        <w:t>,</w:t>
      </w:r>
      <w:r w:rsidR="00BD35DE">
        <w:t xml:space="preserve"> todavía no toma tintes muy problemáticos en nuestro país en los últimos días después del </w:t>
      </w:r>
      <w:r w:rsidR="006615FF">
        <w:t>V</w:t>
      </w:r>
      <w:r w:rsidR="00BD35DE">
        <w:t xml:space="preserve">iernes, han habido nuevas señales del Ministro de Hacienda, que llaman un poco a la </w:t>
      </w:r>
      <w:r w:rsidR="00200063">
        <w:t>prudencia</w:t>
      </w:r>
      <w:r w:rsidR="006615FF">
        <w:t xml:space="preserve"> en algunas consideraciones</w:t>
      </w:r>
      <w:r w:rsidR="00200063">
        <w:t xml:space="preserve">, entendiendo que hoy el gobierno promulgará </w:t>
      </w:r>
      <w:r w:rsidR="006615FF">
        <w:t xml:space="preserve">una </w:t>
      </w:r>
      <w:r w:rsidR="00200063">
        <w:t>ley</w:t>
      </w:r>
      <w:r w:rsidR="006615FF">
        <w:t>,</w:t>
      </w:r>
      <w:r w:rsidR="00200063">
        <w:t xml:space="preserve"> lo cual significa un </w:t>
      </w:r>
      <w:r w:rsidR="00702AB0">
        <w:t xml:space="preserve">importante desembolso </w:t>
      </w:r>
      <w:r w:rsidR="00200063">
        <w:t>para el</w:t>
      </w:r>
      <w:r w:rsidR="00702AB0">
        <w:t xml:space="preserve"> </w:t>
      </w:r>
      <w:r w:rsidR="006615FF">
        <w:t>erario</w:t>
      </w:r>
      <w:r w:rsidR="00702AB0">
        <w:t xml:space="preserve"> público en el tema de educación, lo cual desde el punto de vista</w:t>
      </w:r>
      <w:r w:rsidR="00200063">
        <w:t xml:space="preserve"> municipal no deja de ser </w:t>
      </w:r>
      <w:r w:rsidR="006615FF">
        <w:t>relevante</w:t>
      </w:r>
      <w:r w:rsidR="0043519B">
        <w:t xml:space="preserve">, </w:t>
      </w:r>
      <w:r w:rsidR="00200063">
        <w:t>en el traspaso de recursos que hace el municipio a educación y a salud cada vez es más importante. En ese sentido, la comisión adoptó con aprobación de todos los presentes, concejales y funcionarios, someter a consideración del Concejo la aprobación del presupuesto el cual ya fue</w:t>
      </w:r>
      <w:r w:rsidR="0043519B">
        <w:t xml:space="preserve"> ratificado</w:t>
      </w:r>
      <w:r w:rsidR="00D65D18">
        <w:t xml:space="preserve"> </w:t>
      </w:r>
      <w:r w:rsidR="00200063">
        <w:t xml:space="preserve">por la </w:t>
      </w:r>
      <w:r w:rsidR="0043519B">
        <w:t>C</w:t>
      </w:r>
      <w:r w:rsidR="00200063">
        <w:t>omisión</w:t>
      </w:r>
      <w:r w:rsidR="00D65D18">
        <w:t>.</w:t>
      </w:r>
      <w:r w:rsidR="00D91B80">
        <w:t xml:space="preserve">  </w:t>
      </w:r>
    </w:p>
    <w:p w:rsidR="00D91B80" w:rsidRDefault="00D91B80" w:rsidP="009F0E53">
      <w:r>
        <w:t xml:space="preserve">El Presidente del Concejo, Sr. Martínez, señala que es importante que los concejales que no estuvieron en la </w:t>
      </w:r>
      <w:r w:rsidR="0043519B">
        <w:t>C</w:t>
      </w:r>
      <w:r>
        <w:t>omisión, es un presupuesto bastante conservador</w:t>
      </w:r>
      <w:r w:rsidR="0043519B">
        <w:t xml:space="preserve"> en definitiva</w:t>
      </w:r>
      <w:r>
        <w:t xml:space="preserve">, en el tema de patentes y tasas, se tiene contemplado una rebaja </w:t>
      </w:r>
      <w:r w:rsidR="004915CF">
        <w:t xml:space="preserve">o un ingreso </w:t>
      </w:r>
      <w:r>
        <w:t>de un 1</w:t>
      </w:r>
      <w:r w:rsidR="004915CF">
        <w:t>5</w:t>
      </w:r>
      <w:r>
        <w:t>% con respecto al año pasado.</w:t>
      </w:r>
    </w:p>
    <w:p w:rsidR="00B22FAE" w:rsidRDefault="00B22FAE" w:rsidP="009F0E53">
      <w:r>
        <w:t xml:space="preserve">Somete a votación de los Sres. Concejales </w:t>
      </w:r>
      <w:r w:rsidR="006E5E16">
        <w:t xml:space="preserve">para </w:t>
      </w:r>
      <w:r>
        <w:t xml:space="preserve">aprobar el </w:t>
      </w:r>
      <w:r w:rsidR="00723476">
        <w:t>P</w:t>
      </w:r>
      <w:r>
        <w:t xml:space="preserve">resupuesto de </w:t>
      </w:r>
      <w:r w:rsidR="00723476">
        <w:t>I</w:t>
      </w:r>
      <w:r>
        <w:t xml:space="preserve">ngresos </w:t>
      </w:r>
      <w:r w:rsidR="00723476">
        <w:t>M</w:t>
      </w:r>
      <w:r>
        <w:t xml:space="preserve">unicipales año 2012, por el monto de </w:t>
      </w:r>
      <w:r w:rsidR="0043519B">
        <w:t>M$</w:t>
      </w:r>
      <w:r>
        <w:t>3.764</w:t>
      </w:r>
      <w:r w:rsidR="00723476">
        <w:t>.106.-</w:t>
      </w:r>
    </w:p>
    <w:p w:rsidR="00B22FAE" w:rsidRDefault="00B22FAE" w:rsidP="009F0E53"/>
    <w:p w:rsidR="00B22FAE" w:rsidRPr="005E1AFD" w:rsidRDefault="00B22FAE" w:rsidP="009F0E53">
      <w:r>
        <w:rPr>
          <w:b/>
        </w:rPr>
        <w:t>ACUERDO Nº</w:t>
      </w:r>
      <w:r w:rsidR="00723476">
        <w:rPr>
          <w:b/>
        </w:rPr>
        <w:t xml:space="preserve"> </w:t>
      </w:r>
      <w:r w:rsidR="006E5E16">
        <w:rPr>
          <w:b/>
        </w:rPr>
        <w:t>2364</w:t>
      </w:r>
      <w:r>
        <w:rPr>
          <w:b/>
        </w:rPr>
        <w:t>:</w:t>
      </w:r>
      <w:r w:rsidR="00723476">
        <w:rPr>
          <w:b/>
        </w:rPr>
        <w:t xml:space="preserve"> </w:t>
      </w:r>
      <w:r w:rsidR="00723476" w:rsidRPr="005E1AFD">
        <w:t>“Por unanimidad de los Sres. Concejales se acuerda aprobar el Presupuesto de Ingresos Municipales año 2012, por un monto de M$3.764.106.-”</w:t>
      </w:r>
      <w:r w:rsidRPr="005E1AFD">
        <w:t xml:space="preserve">  </w:t>
      </w:r>
    </w:p>
    <w:p w:rsidR="0043519B" w:rsidRDefault="0043519B" w:rsidP="009F0E53">
      <w:pPr>
        <w:rPr>
          <w:b/>
        </w:rPr>
      </w:pPr>
    </w:p>
    <w:p w:rsidR="00B22FAE" w:rsidRDefault="00B22FAE" w:rsidP="009F0E53">
      <w:pPr>
        <w:rPr>
          <w:b/>
        </w:rPr>
      </w:pPr>
      <w:r>
        <w:rPr>
          <w:b/>
        </w:rPr>
        <w:t xml:space="preserve">4. </w:t>
      </w:r>
      <w:r w:rsidR="001E7660">
        <w:rPr>
          <w:b/>
        </w:rPr>
        <w:t xml:space="preserve">   </w:t>
      </w:r>
      <w:r>
        <w:rPr>
          <w:b/>
        </w:rPr>
        <w:t>VARIOS</w:t>
      </w:r>
      <w:r w:rsidR="006E5E16">
        <w:rPr>
          <w:b/>
        </w:rPr>
        <w:t>.</w:t>
      </w:r>
    </w:p>
    <w:p w:rsidR="001C3992" w:rsidRDefault="001C3992" w:rsidP="009F0E53">
      <w:pPr>
        <w:rPr>
          <w:b/>
        </w:rPr>
      </w:pPr>
    </w:p>
    <w:p w:rsidR="001C3992" w:rsidRPr="001C3992" w:rsidRDefault="001C3992" w:rsidP="009F0E53">
      <w:pPr>
        <w:rPr>
          <w:b/>
        </w:rPr>
      </w:pPr>
      <w:r w:rsidRPr="001C3992">
        <w:rPr>
          <w:b/>
        </w:rPr>
        <w:t>4.1.</w:t>
      </w:r>
      <w:r>
        <w:rPr>
          <w:b/>
        </w:rPr>
        <w:t xml:space="preserve">  AGUA POTABLE LOCALIDAD DE LAS DICHAS</w:t>
      </w:r>
      <w:r w:rsidR="00AA1914">
        <w:rPr>
          <w:b/>
        </w:rPr>
        <w:t>.</w:t>
      </w:r>
    </w:p>
    <w:p w:rsidR="00B22FAE" w:rsidRDefault="00B22FAE" w:rsidP="009F0E53">
      <w:pPr>
        <w:rPr>
          <w:b/>
        </w:rPr>
      </w:pPr>
    </w:p>
    <w:p w:rsidR="00B22FAE" w:rsidRDefault="00B22FAE" w:rsidP="009F0E53">
      <w:r>
        <w:t xml:space="preserve">El Concejal Sr. Caussade, </w:t>
      </w:r>
      <w:r w:rsidR="00F240A6">
        <w:t xml:space="preserve">señala que en la localidad de Las Dichas siempre  ha existido el problema del agua, se hicieron algunas inversiones importantes, por tanto quisiera saber si </w:t>
      </w:r>
      <w:r w:rsidR="00360964">
        <w:t>están</w:t>
      </w:r>
      <w:r w:rsidR="00F240A6">
        <w:t xml:space="preserve"> </w:t>
      </w:r>
      <w:r w:rsidR="00360964">
        <w:t>inscritos</w:t>
      </w:r>
      <w:r w:rsidR="00F240A6">
        <w:t xml:space="preserve"> los pozos de agua, </w:t>
      </w:r>
      <w:r w:rsidR="00360964">
        <w:t xml:space="preserve">porque hoy es imposible inscribirlos, </w:t>
      </w:r>
      <w:r w:rsidR="00AA1914">
        <w:t xml:space="preserve">si se inscribieron cuando se hicieron los pozos, </w:t>
      </w:r>
      <w:r w:rsidR="00360964">
        <w:t xml:space="preserve">se </w:t>
      </w:r>
      <w:r w:rsidR="00F240A6">
        <w:t>está hablando de siete años atrás.</w:t>
      </w:r>
    </w:p>
    <w:p w:rsidR="00F240A6" w:rsidRDefault="00F240A6" w:rsidP="009F0E53">
      <w:r>
        <w:t xml:space="preserve">El Sr. Bertinelli, al respecto informa que </w:t>
      </w:r>
      <w:r w:rsidR="00360964">
        <w:t xml:space="preserve">nunca se pidió la constitución de ese derecho, particularmente los pozos se concentraban en poder alumbrar los recursos, porque siempre en definitiva la inscripción se hace en base a un </w:t>
      </w:r>
      <w:r w:rsidR="00C561E7">
        <w:t>caudal</w:t>
      </w:r>
      <w:r w:rsidR="00360964">
        <w:rPr>
          <w:b/>
        </w:rPr>
        <w:t xml:space="preserve"> </w:t>
      </w:r>
      <w:r w:rsidR="00360964">
        <w:t>existente</w:t>
      </w:r>
      <w:r w:rsidR="002614D9">
        <w:t>, agrega que no sabe si ellos han hecho algo.</w:t>
      </w:r>
    </w:p>
    <w:p w:rsidR="00360964" w:rsidRDefault="00360964" w:rsidP="009F0E53">
      <w:r>
        <w:t xml:space="preserve">El Concejal Sr. Caussade, </w:t>
      </w:r>
      <w:r w:rsidR="009A32EA">
        <w:t xml:space="preserve">estima que no lo han hecho, </w:t>
      </w:r>
      <w:r>
        <w:t xml:space="preserve">comenta que sería bueno asesorar </w:t>
      </w:r>
      <w:r w:rsidR="00BF041B">
        <w:t xml:space="preserve">al Comité de </w:t>
      </w:r>
      <w:r w:rsidR="009A32EA">
        <w:t>A</w:t>
      </w:r>
      <w:r w:rsidR="00BF041B">
        <w:t xml:space="preserve">gua </w:t>
      </w:r>
      <w:r w:rsidR="009A32EA">
        <w:t xml:space="preserve">de Las Dichas, </w:t>
      </w:r>
      <w:r w:rsidR="00BF041B">
        <w:t xml:space="preserve">donde </w:t>
      </w:r>
      <w:r w:rsidR="001C75B6">
        <w:t xml:space="preserve">aparte de la asesoría que hace el MOP, el cual está obligado, sino que </w:t>
      </w:r>
      <w:r w:rsidR="00BF041B">
        <w:t>el municipio pueda preocuparse</w:t>
      </w:r>
      <w:r w:rsidR="001C75B6">
        <w:t xml:space="preserve"> en </w:t>
      </w:r>
      <w:r w:rsidR="009A32EA">
        <w:t xml:space="preserve">tener otra relación </w:t>
      </w:r>
      <w:r w:rsidR="001C75B6">
        <w:t>con</w:t>
      </w:r>
      <w:r w:rsidR="00BF041B">
        <w:t xml:space="preserve"> la gente que necesita esa agua </w:t>
      </w:r>
      <w:r w:rsidR="00D675EC">
        <w:t xml:space="preserve">y que o no han sido asesorados o han sido </w:t>
      </w:r>
      <w:r w:rsidR="00BF041B">
        <w:t>mal asesorados, p</w:t>
      </w:r>
      <w:r w:rsidR="00D675EC">
        <w:t xml:space="preserve">ero son habitantes de </w:t>
      </w:r>
      <w:r w:rsidR="00BF041B">
        <w:t>Casablanca.</w:t>
      </w:r>
      <w:r w:rsidR="009E16E2">
        <w:t xml:space="preserve"> Pero, el municipio no puede dejar desamparado a nuestra gente, porque al final el municipio será o lo harán responsable.</w:t>
      </w:r>
      <w:r w:rsidR="004D6327">
        <w:t xml:space="preserve"> </w:t>
      </w:r>
    </w:p>
    <w:p w:rsidR="005E38B3" w:rsidRDefault="005E38B3" w:rsidP="009F0E53">
      <w:r>
        <w:t xml:space="preserve">El Sr. Mujica, </w:t>
      </w:r>
      <w:r w:rsidR="00D16087">
        <w:t xml:space="preserve">agrega señalando que, </w:t>
      </w:r>
      <w:r w:rsidR="00B5092F">
        <w:t xml:space="preserve">el municipio </w:t>
      </w:r>
      <w:r w:rsidR="00D16087">
        <w:t xml:space="preserve">lo menos </w:t>
      </w:r>
      <w:r w:rsidR="00B5092F">
        <w:t xml:space="preserve">que ha hecho es dejar </w:t>
      </w:r>
      <w:r w:rsidR="00D16087">
        <w:t xml:space="preserve"> desamparad</w:t>
      </w:r>
      <w:r w:rsidR="00B5092F">
        <w:t>a</w:t>
      </w:r>
      <w:r w:rsidR="00D16087">
        <w:t xml:space="preserve"> a la gente de Las Dichas, porque cuando no tienen agua, es el municipio quien les lleva agua, cuando </w:t>
      </w:r>
      <w:r w:rsidR="00ED064E">
        <w:t xml:space="preserve">como municipio </w:t>
      </w:r>
      <w:r w:rsidR="00B5092F">
        <w:t xml:space="preserve">se les acaba los recursos, es el municipio en conjunto con el Concejo que </w:t>
      </w:r>
      <w:r w:rsidR="00ED064E">
        <w:t xml:space="preserve">les está solicitando a la Gobernación para que les mande camiones y ayude. De hecho la gestión que se está realizando respecto al tema </w:t>
      </w:r>
      <w:r w:rsidR="0084427F">
        <w:t xml:space="preserve">con el  </w:t>
      </w:r>
      <w:r w:rsidR="009A32EA">
        <w:t>aductor</w:t>
      </w:r>
      <w:r w:rsidR="0084427F">
        <w:rPr>
          <w:b/>
        </w:rPr>
        <w:t xml:space="preserve"> </w:t>
      </w:r>
      <w:r w:rsidR="0084427F">
        <w:t>gracias a la gestión del Concejo, del municipio y no del MOP</w:t>
      </w:r>
      <w:r w:rsidR="006A2744">
        <w:t>, ahora se está haciendo una gestión con Esval y partió en la mesa del Concejo la reunión con Esval y el municipio</w:t>
      </w:r>
      <w:r w:rsidR="0084427F">
        <w:t>.</w:t>
      </w:r>
      <w:r w:rsidR="006A2744">
        <w:t xml:space="preserve"> Entonces, efectivamente no han sido capaces </w:t>
      </w:r>
      <w:r w:rsidR="006821F7">
        <w:t xml:space="preserve">de resolver </w:t>
      </w:r>
      <w:r w:rsidR="006A2744">
        <w:t>como Estado</w:t>
      </w:r>
      <w:r w:rsidR="006821F7">
        <w:t xml:space="preserve"> el problema de Las Dichas, pero el municipio ha estado permanentemente en las situaciones que se presentan de emergencia, porque la habitualidad en la normalidad, la normativa tiene y contempla asesoría, pero cuando no da curso la asesoría el municipio está presente.</w:t>
      </w:r>
    </w:p>
    <w:p w:rsidR="006821F7" w:rsidRDefault="006821F7" w:rsidP="009F0E53">
      <w:r>
        <w:t xml:space="preserve">El Presidente del Concejo, Sr. Martínez, señala que hay que informarle al </w:t>
      </w:r>
      <w:r w:rsidR="00600FC4">
        <w:t>P</w:t>
      </w:r>
      <w:r>
        <w:t xml:space="preserve">residente del </w:t>
      </w:r>
      <w:r w:rsidR="00600FC4">
        <w:t>A</w:t>
      </w:r>
      <w:r>
        <w:t xml:space="preserve">gua </w:t>
      </w:r>
      <w:r w:rsidR="00600FC4">
        <w:t>P</w:t>
      </w:r>
      <w:r>
        <w:t>otable que se preocupe</w:t>
      </w:r>
      <w:r w:rsidR="00600FC4">
        <w:t>n</w:t>
      </w:r>
      <w:r>
        <w:t xml:space="preserve"> del tema.</w:t>
      </w:r>
    </w:p>
    <w:p w:rsidR="00A06A94" w:rsidRDefault="00A06A94" w:rsidP="009F0E53"/>
    <w:p w:rsidR="00A06A94" w:rsidRDefault="00A06A94" w:rsidP="009F0E53">
      <w:pPr>
        <w:rPr>
          <w:b/>
        </w:rPr>
      </w:pPr>
      <w:r>
        <w:rPr>
          <w:b/>
        </w:rPr>
        <w:t>4.2.</w:t>
      </w:r>
      <w:r w:rsidR="003E0183">
        <w:rPr>
          <w:b/>
        </w:rPr>
        <w:t xml:space="preserve">  TERRENOS EN LOCALIDAD DE LAS DICHAS</w:t>
      </w:r>
      <w:r w:rsidR="00F8207D">
        <w:rPr>
          <w:b/>
        </w:rPr>
        <w:t>.</w:t>
      </w:r>
    </w:p>
    <w:p w:rsidR="00A06A94" w:rsidRDefault="00A06A94" w:rsidP="009F0E53">
      <w:pPr>
        <w:rPr>
          <w:b/>
        </w:rPr>
      </w:pPr>
    </w:p>
    <w:p w:rsidR="00A06A94" w:rsidRDefault="00A06A94" w:rsidP="009F0E53">
      <w:r>
        <w:t>El Concejal Sr. Caussade, comenta que hay unos sitios en la localidad de Las Dichas, los cuales son públicos y que están ocupados por cuatro casas, y que iban a ser terrenos donde se harían plazas o parques, y que según la gente con la que estuvo hablando, se les autorizó para construir casas</w:t>
      </w:r>
      <w:r w:rsidR="00F8207D">
        <w:t>.</w:t>
      </w:r>
    </w:p>
    <w:p w:rsidR="003E0183" w:rsidRDefault="003E0183" w:rsidP="009F0E53">
      <w:r>
        <w:t xml:space="preserve">El Sr. Mujica, al respecto, </w:t>
      </w:r>
      <w:r w:rsidR="00F8207D">
        <w:t>se compromete a averiguar, agrega</w:t>
      </w:r>
      <w:r>
        <w:t xml:space="preserve"> que eso es una situación bastante difícil de sortear, porque cuando una familia bien carenciada ha sido beneficiada con una mediagua, neces</w:t>
      </w:r>
      <w:r w:rsidR="008F3A2D">
        <w:t>ita un terreno para instalarla, es condición previa que ella acredite tener un terreno para instalar la mediagua. Señala que generalmente es el municipio como entidad pública, quien les consigue un terreno para que la familia pueda obtener ese beneficio y son viviendas</w:t>
      </w:r>
      <w:r w:rsidR="004E0705">
        <w:t>,</w:t>
      </w:r>
      <w:r w:rsidR="008F3A2D">
        <w:t xml:space="preserve"> mediagua</w:t>
      </w:r>
      <w:r w:rsidR="004E0705">
        <w:t>s</w:t>
      </w:r>
      <w:r w:rsidR="008F3A2D">
        <w:t xml:space="preserve"> de emergencia no son definitivas, es decir no tienen incluido, agua potable ni alcantarillado. Ahora, efectivamente están en recintos públicos porque es la manera más expedita para que un terreno de emergencia se pueda resolver</w:t>
      </w:r>
      <w:r w:rsidR="00686EFB">
        <w:t>;</w:t>
      </w:r>
      <w:r w:rsidR="008F3A2D">
        <w:t xml:space="preserve"> lo que no podría ser posible, que una vivienda definitiva se instalara en un recinto público, pero se encontrarán en varias partes de Casablanca en viviendas de emergencia en sitios públicos.</w:t>
      </w:r>
    </w:p>
    <w:p w:rsidR="00946B97" w:rsidRDefault="00946B97" w:rsidP="009F0E53">
      <w:r>
        <w:t xml:space="preserve">El Presidente del Concejo, Sr. Martínez, al respecto, señala que habría que </w:t>
      </w:r>
      <w:r w:rsidR="004F7C64">
        <w:t>solicitar un i</w:t>
      </w:r>
      <w:r w:rsidR="00C811F3">
        <w:t xml:space="preserve">nforme de la Dirección de Obras, y por último ver que posibilidad existe para regularizar definitivamente eso, porque lo que hay en los terrenos son casas </w:t>
      </w:r>
      <w:r w:rsidR="00C13D66">
        <w:t xml:space="preserve">construidas </w:t>
      </w:r>
      <w:r w:rsidR="00C811F3">
        <w:t>y no mediaguas.</w:t>
      </w:r>
      <w:r w:rsidR="00C13D66">
        <w:t xml:space="preserve"> Esto, se encuentra en la cancha hacia abajo, pegado al estero, donde hay un área </w:t>
      </w:r>
      <w:r w:rsidR="00C13D66">
        <w:lastRenderedPageBreak/>
        <w:t>verde grande, ahí se construyeron cuatro casas, incluso, hay una casa construida en un retazo.</w:t>
      </w:r>
      <w:r w:rsidR="00ED27B3">
        <w:t xml:space="preserve"> Por tanto, lo importante es que si ya están construidas hace bastante tiempo, hay que ver la posibilidad de regularizar esos terrenos para que la gente quede tranquila, y precaver que el resto del área </w:t>
      </w:r>
      <w:r w:rsidR="004E0705">
        <w:t xml:space="preserve">verde </w:t>
      </w:r>
      <w:r w:rsidR="00ED27B3">
        <w:t xml:space="preserve">no se transforme para que se vaya instalando más gente, sino </w:t>
      </w:r>
      <w:r w:rsidR="00100F18">
        <w:t>que desarrollarla como corresponde.</w:t>
      </w:r>
    </w:p>
    <w:p w:rsidR="00100F18" w:rsidRDefault="00100F18" w:rsidP="009F0E53"/>
    <w:p w:rsidR="00100F18" w:rsidRDefault="00100F18" w:rsidP="009F0E53">
      <w:pPr>
        <w:rPr>
          <w:b/>
        </w:rPr>
      </w:pPr>
      <w:r>
        <w:rPr>
          <w:b/>
        </w:rPr>
        <w:t>4.3.</w:t>
      </w:r>
      <w:r w:rsidR="00354D56">
        <w:rPr>
          <w:b/>
        </w:rPr>
        <w:t xml:space="preserve">  INFORME </w:t>
      </w:r>
      <w:r w:rsidR="003816E8">
        <w:rPr>
          <w:b/>
        </w:rPr>
        <w:t xml:space="preserve">LOTEO IRREGULAR EN </w:t>
      </w:r>
      <w:r w:rsidR="00354D56">
        <w:rPr>
          <w:b/>
        </w:rPr>
        <w:t>LOCALIDAD DE LA PLAYA</w:t>
      </w:r>
      <w:r w:rsidR="004E0705">
        <w:rPr>
          <w:b/>
        </w:rPr>
        <w:t>.</w:t>
      </w:r>
    </w:p>
    <w:p w:rsidR="00100F18" w:rsidRDefault="00100F18" w:rsidP="009F0E53">
      <w:pPr>
        <w:rPr>
          <w:b/>
        </w:rPr>
      </w:pPr>
    </w:p>
    <w:p w:rsidR="00100F18" w:rsidRDefault="00100F18" w:rsidP="009F0E53">
      <w:r>
        <w:t>El Concejal Sr. Caussade, solicita nuevamente un informe sobre los sitios de la localidad de La Playa, ya que se está transformando en un pueblo, y cada vez hay casas de mejor calidad. Señala que el Sr. Peña sigue vendiendo terrenos que no puede vender porque no ha urbanizado y están clarísimas las condiciones para vender terreno y que hay que urbanizar como corresponde. Por tanto, hasta cuando se soportará, ya que hace más de diez años está planteando esto y el municipio no ha hecho nada, entonces el Sr. Peña sigue vendiendo un porcentaje sobre un terreno s</w:t>
      </w:r>
      <w:r w:rsidR="005B6F7A">
        <w:t>osl</w:t>
      </w:r>
      <w:r>
        <w:t>ayando la ley</w:t>
      </w:r>
      <w:r w:rsidR="005B6F7A">
        <w:t>, no está vendiendo los 5 mil metros que obliga la ley</w:t>
      </w:r>
      <w:r>
        <w:t>.</w:t>
      </w:r>
      <w:r w:rsidR="00354D56">
        <w:t xml:space="preserve"> Por tanto, solicita un informe al Sr. Bertinelli al respecto.</w:t>
      </w:r>
    </w:p>
    <w:p w:rsidR="00354D56" w:rsidRDefault="00354D56" w:rsidP="009F0E53">
      <w:r>
        <w:t xml:space="preserve">El Sr. Bertinelli, </w:t>
      </w:r>
      <w:r w:rsidR="00E56A2E">
        <w:t xml:space="preserve">señala que el año pasado a petición del Concejal Sr. Caussade se formuló una denuncia </w:t>
      </w:r>
      <w:r w:rsidR="005B6F7A">
        <w:t xml:space="preserve">por loteo irregular </w:t>
      </w:r>
      <w:r w:rsidR="00E56A2E">
        <w:t>a la Fiscalía.</w:t>
      </w:r>
      <w:r w:rsidR="00813985">
        <w:t xml:space="preserve"> Ahora, como detener el asunto, señala que hay un camino técnico pero para este efecto no sirve, que es la fiscalización de la Dirección de Obras que evidentemente ninguna de las estructuras </w:t>
      </w:r>
      <w:r w:rsidR="007B6454">
        <w:t xml:space="preserve">han tenido recepción porque no cuenta con la condición mínima. Ahora, jurídicamente lo que se hizo a petición del Concejal Sr. </w:t>
      </w:r>
      <w:r w:rsidR="005B6F7A">
        <w:t xml:space="preserve">Caussade, se hizo una denuncia </w:t>
      </w:r>
      <w:r w:rsidR="007B6454">
        <w:t xml:space="preserve">a la Fiscalía, </w:t>
      </w:r>
      <w:r w:rsidR="005B6F7A">
        <w:t xml:space="preserve">se </w:t>
      </w:r>
      <w:r w:rsidR="007B6454">
        <w:t>est</w:t>
      </w:r>
      <w:r w:rsidR="005B6F7A">
        <w:t>á</w:t>
      </w:r>
      <w:r w:rsidR="007B6454">
        <w:t xml:space="preserve"> en la etapa indagatoria, etapa que no tiene plazo el Fiscal, pero conversará con él. Señala que en la medida en que el Sr. Peña no se vea complicado procesalmente, la situación va a seguir.</w:t>
      </w:r>
    </w:p>
    <w:p w:rsidR="007B6454" w:rsidRDefault="007B6454" w:rsidP="009F0E53">
      <w:r>
        <w:t xml:space="preserve">El Sr. Heck, agrega que </w:t>
      </w:r>
      <w:r w:rsidR="006200D2">
        <w:t xml:space="preserve">habría una forma muy simple y efectiva para parar un poco el tema en cuestión, que el municipio haga un buen cartel </w:t>
      </w:r>
      <w:r w:rsidR="006404DF">
        <w:t xml:space="preserve">preventivo </w:t>
      </w:r>
      <w:r w:rsidR="006200D2">
        <w:t xml:space="preserve">publicitario </w:t>
      </w:r>
      <w:r w:rsidR="005B6F7A">
        <w:t>para alertar por</w:t>
      </w:r>
      <w:r w:rsidR="006200D2">
        <w:t xml:space="preserve"> la irregularidad para que potenciales compradores </w:t>
      </w:r>
      <w:r w:rsidR="005B6F7A">
        <w:t xml:space="preserve">no </w:t>
      </w:r>
      <w:r w:rsidR="006200D2">
        <w:t>sigan cayendo</w:t>
      </w:r>
      <w:r w:rsidR="00047700">
        <w:t>.</w:t>
      </w:r>
      <w:r w:rsidR="006404DF">
        <w:t xml:space="preserve"> Consulta al Abogado si hay alguna posibilidad que el municipio elabore alguna normativa de advertencia pública</w:t>
      </w:r>
      <w:r w:rsidR="000B298B">
        <w:t xml:space="preserve"> al respecto.</w:t>
      </w:r>
    </w:p>
    <w:p w:rsidR="000B298B" w:rsidRDefault="000B298B" w:rsidP="009F0E53">
      <w:r>
        <w:t>El Sr. Bertinelli, señala que habría que ser cuidadoso respecto al contenido, pero podría ensayarse con algo efectivo,</w:t>
      </w:r>
      <w:r w:rsidR="00D139BE">
        <w:t xml:space="preserve"> que no se cuenta con loteo aprobado ni con los servicios básicos.</w:t>
      </w:r>
    </w:p>
    <w:p w:rsidR="00D139BE" w:rsidRDefault="00D139BE" w:rsidP="009F0E53">
      <w:r>
        <w:t>El Presidente del Concejo, Sr. Martínez, cree que lo más efectivo, es que el Abogado Sr. Bertinelli esté encima de esa ca</w:t>
      </w:r>
      <w:r w:rsidR="00D32091">
        <w:t>usa de loteo</w:t>
      </w:r>
      <w:r w:rsidR="00C12B97">
        <w:t xml:space="preserve"> irregular</w:t>
      </w:r>
      <w:r>
        <w:t xml:space="preserve"> en la Fiscalía.</w:t>
      </w:r>
    </w:p>
    <w:p w:rsidR="00ED5FF5" w:rsidRDefault="00ED5FF5" w:rsidP="009F0E53"/>
    <w:p w:rsidR="00ED5FF5" w:rsidRDefault="00ED5FF5" w:rsidP="009F0E53">
      <w:pPr>
        <w:rPr>
          <w:b/>
        </w:rPr>
      </w:pPr>
      <w:r>
        <w:rPr>
          <w:b/>
        </w:rPr>
        <w:t>4.3.</w:t>
      </w:r>
      <w:r w:rsidR="00ED4866">
        <w:rPr>
          <w:b/>
        </w:rPr>
        <w:t xml:space="preserve">  </w:t>
      </w:r>
      <w:r w:rsidR="00047700">
        <w:rPr>
          <w:b/>
        </w:rPr>
        <w:t xml:space="preserve">TERRENO MUNICIPAL </w:t>
      </w:r>
      <w:r w:rsidR="00ED4866">
        <w:rPr>
          <w:b/>
        </w:rPr>
        <w:t>EN LA LOCALIDAD DE LA PLAYA</w:t>
      </w:r>
      <w:r w:rsidR="00047700">
        <w:rPr>
          <w:b/>
        </w:rPr>
        <w:t>.</w:t>
      </w:r>
    </w:p>
    <w:p w:rsidR="00ED5FF5" w:rsidRDefault="00ED5FF5" w:rsidP="009F0E53">
      <w:pPr>
        <w:rPr>
          <w:b/>
        </w:rPr>
      </w:pPr>
    </w:p>
    <w:p w:rsidR="00ED5FF5" w:rsidRDefault="00ED5FF5" w:rsidP="009F0E53">
      <w:r>
        <w:t xml:space="preserve">El Concejal Sr. Caussade, consulta qué pasó con la compra de terreno que la </w:t>
      </w:r>
      <w:r w:rsidR="00ED4866">
        <w:t>M</w:t>
      </w:r>
      <w:r>
        <w:t>unicipalidad hizo en La Playa, más de cinco mil metros.</w:t>
      </w:r>
    </w:p>
    <w:p w:rsidR="00ED5FF5" w:rsidRDefault="00ED5FF5" w:rsidP="009F0E53">
      <w:r>
        <w:t xml:space="preserve">El Sr. Alventosa, informa que </w:t>
      </w:r>
      <w:r w:rsidR="00C551A0">
        <w:t>ese terreno se compró al SERVIU a fin de entregar una solución habitacional a veintiocho familias de ese sector que tenían una situación que ellos llamaron de “campamento”. Agrega que, tenía que ser una institución pública el que adqui</w:t>
      </w:r>
      <w:r w:rsidR="00C81CEF">
        <w:t>riera</w:t>
      </w:r>
      <w:r w:rsidR="00C551A0">
        <w:t xml:space="preserve"> el terreno y no el SERVIU, por tanto se adquirió a través del municipio</w:t>
      </w:r>
      <w:r w:rsidR="008F15B2">
        <w:t xml:space="preserve"> para beneficiar a las personas. Pero no pasó a la siguiente etapa que les entrega el municipio y el loteo para construir las veintiocho viviendas, eso </w:t>
      </w:r>
      <w:r w:rsidR="00C83B44">
        <w:t xml:space="preserve">quedó hasta </w:t>
      </w:r>
      <w:r w:rsidR="008F15B2">
        <w:t xml:space="preserve">el año 2009 – 2010 </w:t>
      </w:r>
      <w:r w:rsidR="00C83B44">
        <w:t xml:space="preserve">quedando </w:t>
      </w:r>
      <w:r w:rsidR="008F15B2">
        <w:t xml:space="preserve"> pendiente</w:t>
      </w:r>
      <w:r w:rsidR="00C83B44">
        <w:t>, porque coincidió que vino el terremoto y hubo una reorientación de subsidios en general</w:t>
      </w:r>
      <w:r w:rsidR="00BB3383">
        <w:t xml:space="preserve"> para la región. Por tanto, eso pospuso la entrega de subsidios que estaban como asignados </w:t>
      </w:r>
      <w:r w:rsidR="00A46D97">
        <w:t>al tema de campamentos</w:t>
      </w:r>
      <w:r w:rsidR="00BB3383">
        <w:t>. A la fecha el sistema que continuaba dentro del SERVIU que se llama</w:t>
      </w:r>
      <w:r w:rsidR="00C12B97">
        <w:t xml:space="preserve">ba “línea de acción de </w:t>
      </w:r>
      <w:r w:rsidR="00BB3383">
        <w:t>campamento</w:t>
      </w:r>
      <w:r w:rsidR="00C12B97">
        <w:t>s”</w:t>
      </w:r>
      <w:r w:rsidR="00BB3383">
        <w:t>, desapareció del SERVIU ahora esa instancia se creó en el MINVU con otro nombre, que está evaluando la situación de todos esos que quedaron postergados.</w:t>
      </w:r>
      <w:r w:rsidR="00EA3B39">
        <w:t xml:space="preserve"> Entre ellos, está el caso de Casablanca con veintiocho familias, y también está incluido </w:t>
      </w:r>
      <w:r w:rsidR="00C12B97">
        <w:t xml:space="preserve">también </w:t>
      </w:r>
      <w:r w:rsidR="00EA3B39">
        <w:t>como campamento el</w:t>
      </w:r>
      <w:r w:rsidR="00C12B97">
        <w:t xml:space="preserve"> sector de atrás del cementerio. Agrega que no cree que se pueda concretar en el corto plazo.</w:t>
      </w:r>
    </w:p>
    <w:p w:rsidR="00FB1EBC" w:rsidRDefault="00FB1EBC" w:rsidP="009F0E53"/>
    <w:p w:rsidR="00FB1EBC" w:rsidRDefault="00FB1EBC" w:rsidP="009F0E53">
      <w:pPr>
        <w:rPr>
          <w:b/>
        </w:rPr>
      </w:pPr>
      <w:r>
        <w:rPr>
          <w:b/>
        </w:rPr>
        <w:t>4.4.</w:t>
      </w:r>
      <w:r w:rsidR="00F94331">
        <w:rPr>
          <w:b/>
        </w:rPr>
        <w:t xml:space="preserve"> SOLICITUD PASO PEATONAL CHACABUCO CON YUNGAY</w:t>
      </w:r>
      <w:r w:rsidR="00C12B97">
        <w:rPr>
          <w:b/>
        </w:rPr>
        <w:t>.</w:t>
      </w:r>
    </w:p>
    <w:p w:rsidR="00902AC7" w:rsidRDefault="00902AC7" w:rsidP="009F0E53"/>
    <w:p w:rsidR="00FB1EBC" w:rsidRDefault="00FB1EBC" w:rsidP="009F0E53">
      <w:r>
        <w:lastRenderedPageBreak/>
        <w:t xml:space="preserve">El Concejal Sr. Heck, reitera una solicitud, respecto a un cruce bastante complejo en el área de Chacabuco con Yungay donde termina Roberto Loyola, donde han desaparecido los pasos de cebra, y le informan que los vehículos que vienen subiendo por Chacabuco doblando hacia Yungay, lo hacen sin ningún tipo de precaución. Por tanto, ojalá se pudiera </w:t>
      </w:r>
      <w:r w:rsidR="00347B46">
        <w:t>pintar el</w:t>
      </w:r>
      <w:r>
        <w:t xml:space="preserve"> paso de cebra en ese sector </w:t>
      </w:r>
      <w:r w:rsidR="00A514A1">
        <w:t>ya que la gente no quiere que suceda un accidente.</w:t>
      </w:r>
    </w:p>
    <w:p w:rsidR="007D2F7D" w:rsidRDefault="007D2F7D" w:rsidP="009F0E53"/>
    <w:p w:rsidR="007D2F7D" w:rsidRDefault="007D2F7D" w:rsidP="009F0E53">
      <w:pPr>
        <w:rPr>
          <w:b/>
        </w:rPr>
      </w:pPr>
      <w:r>
        <w:rPr>
          <w:b/>
        </w:rPr>
        <w:t>4.5.</w:t>
      </w:r>
      <w:r w:rsidR="006207F3">
        <w:rPr>
          <w:b/>
        </w:rPr>
        <w:t xml:space="preserve">  SOLICITUD CONTRATOS HIPNÓSIS LTDA., CON MUNICIPALIDAD</w:t>
      </w:r>
      <w:r w:rsidR="00C12B97">
        <w:rPr>
          <w:b/>
        </w:rPr>
        <w:t>.</w:t>
      </w:r>
    </w:p>
    <w:p w:rsidR="007D2F7D" w:rsidRDefault="007D2F7D" w:rsidP="009F0E53">
      <w:pPr>
        <w:rPr>
          <w:b/>
        </w:rPr>
      </w:pPr>
    </w:p>
    <w:p w:rsidR="007D2F7D" w:rsidRDefault="007D2F7D" w:rsidP="009F0E53">
      <w:r>
        <w:t xml:space="preserve">El Concejal Sr. Heck, consulta cuál es el </w:t>
      </w:r>
      <w:r w:rsidR="00C12B97">
        <w:t>D</w:t>
      </w:r>
      <w:r>
        <w:t>epartamento encargado donde se firman los contratos, en este caso, los contratos que se firmaron entre Sociedad Hipnósis Ltda., y la Municipalidad de Casablanca.</w:t>
      </w:r>
    </w:p>
    <w:p w:rsidR="006207F3" w:rsidRDefault="006207F3" w:rsidP="009F0E53">
      <w:r>
        <w:t>El Sr. Mujica, informa que el procedimiento de hacer un contrato,</w:t>
      </w:r>
      <w:r w:rsidR="000C2700">
        <w:t xml:space="preserve"> a requerimiento de una unidad, está el que autoriza, luego</w:t>
      </w:r>
      <w:r>
        <w:t xml:space="preserve"> pasa por finanzas, luego a Jurídico, y después de las visaciones correspondientes va a la Alcaldía. Por tanto, no hay un departamento específico.</w:t>
      </w:r>
    </w:p>
    <w:p w:rsidR="006207F3" w:rsidRDefault="006207F3" w:rsidP="009F0E53">
      <w:r>
        <w:t>El Concejal Sr. Heck solicita un informe sobre los contratos existentes entre el municipio y la Soc. Hipnósis Ltda., porque para su sorpresa serían dos los contratos en estas condiciones, no era solamente por el tema de la televisión</w:t>
      </w:r>
      <w:r w:rsidR="000C2700">
        <w:t>,</w:t>
      </w:r>
      <w:r>
        <w:t xml:space="preserve"> para que a través de un canal de televisión difundieran las actividades del municipio. Pero, se le informa que además hay un segundo contrato entre el municipio y la Soc. Hipnósis enfocado en el tema educación</w:t>
      </w:r>
      <w:r w:rsidR="000C2700">
        <w:t>,</w:t>
      </w:r>
      <w:r>
        <w:t xml:space="preserve"> para que </w:t>
      </w:r>
      <w:r w:rsidR="00085A37">
        <w:t xml:space="preserve">la Soc. Hipnósis </w:t>
      </w:r>
      <w:r>
        <w:t>difundieran temas educativos, lo cual encuentra muy llamativo</w:t>
      </w:r>
      <w:r w:rsidR="00342CB8">
        <w:t xml:space="preserve">, es por eso que solicita el detalle de ese contrato, </w:t>
      </w:r>
      <w:r w:rsidR="00A14C43">
        <w:t xml:space="preserve">en donde se le informa que son $ 400.000.- mensuales, </w:t>
      </w:r>
      <w:r w:rsidR="00342CB8">
        <w:t xml:space="preserve">saber si el contrato aún está vigente o cuando expiró. Además </w:t>
      </w:r>
      <w:r w:rsidR="00A14C43">
        <w:t>de eso, donde el municipio es codeudor en estos tipos de contratos, en temas previsionales, que la Soc. Hipnósis les presente la rendición de certificados previs</w:t>
      </w:r>
      <w:r w:rsidR="000C2700">
        <w:t>i</w:t>
      </w:r>
      <w:r w:rsidR="00A14C43">
        <w:t>onales que acrediten los pagos que se les ha estado haciendo a tres funcionarios que tenía contratado que son, Ricardo Castro, Felipe Pulgar y Graciela Salazar, quienes ya no trabajan ahí, pero se quiere tener la certeza de que ellos fueron f</w:t>
      </w:r>
      <w:r w:rsidR="00AC3D54">
        <w:t>iniquitados con sus pagos perti</w:t>
      </w:r>
      <w:r w:rsidR="00A14C43">
        <w:t>nentes.</w:t>
      </w:r>
    </w:p>
    <w:p w:rsidR="00C31AB7" w:rsidRDefault="00C31AB7" w:rsidP="009F0E53"/>
    <w:p w:rsidR="00C31AB7" w:rsidRDefault="00C31AB7" w:rsidP="009F0E53">
      <w:pPr>
        <w:rPr>
          <w:b/>
        </w:rPr>
      </w:pPr>
      <w:r>
        <w:rPr>
          <w:b/>
        </w:rPr>
        <w:t>4.6.</w:t>
      </w:r>
      <w:r w:rsidR="004B3125">
        <w:rPr>
          <w:b/>
        </w:rPr>
        <w:t xml:space="preserve">  ACCIDENTE EN RUTA 68</w:t>
      </w:r>
      <w:r w:rsidR="00736547">
        <w:rPr>
          <w:b/>
        </w:rPr>
        <w:t>.</w:t>
      </w:r>
    </w:p>
    <w:p w:rsidR="00C31AB7" w:rsidRDefault="00C31AB7" w:rsidP="009F0E53">
      <w:pPr>
        <w:rPr>
          <w:b/>
        </w:rPr>
      </w:pPr>
    </w:p>
    <w:p w:rsidR="00C31AB7" w:rsidRDefault="00C31AB7" w:rsidP="009F0E53">
      <w:r>
        <w:t xml:space="preserve">El Concejal Sr. Burgos, respecto al accidente que ocurrió la semana pasada en la ruta, consulta si el municipio puede buscar información respecto, primero, a la situación ocurrida hace días, se sabe que la investigación está en curso, hay pre supuestos bastantes indicativos de que el problema fue la neblina que afecta con bastante frecuencia a Casablanca, pero que se asoció a efectos de personas privadas que </w:t>
      </w:r>
      <w:r w:rsidR="00736547">
        <w:t xml:space="preserve">probablemente </w:t>
      </w:r>
      <w:r>
        <w:t>estaban haciendo q</w:t>
      </w:r>
      <w:r w:rsidR="00736547">
        <w:t xml:space="preserve">uemas, quemas que aparentemente, por información de prensa, </w:t>
      </w:r>
      <w:r>
        <w:t xml:space="preserve">lo estaban catalogando de </w:t>
      </w:r>
      <w:r w:rsidR="00736547">
        <w:t xml:space="preserve">alguna </w:t>
      </w:r>
      <w:r>
        <w:t xml:space="preserve">una manera </w:t>
      </w:r>
      <w:r w:rsidR="00736547">
        <w:t xml:space="preserve">como </w:t>
      </w:r>
      <w:r>
        <w:t>no autorizada, porque la CONAF dijo que no autoriza sino que toma razón</w:t>
      </w:r>
      <w:r w:rsidR="00736547">
        <w:t>,</w:t>
      </w:r>
      <w:r>
        <w:t xml:space="preserve"> de cuando estas quemas se realizan, y en esa oportunidad no hubo información. Por tanto, se diría que fue una quema no legal o “no autorizada” o no avisada a la entidad pertinente. Pero, señala que llama la atención que la concesionaria que tiene que tener en condiciones adecuadas la carretera, no haya tomado las providencias necesarias </w:t>
      </w:r>
      <w:r w:rsidR="00736547">
        <w:t xml:space="preserve">evitar </w:t>
      </w:r>
      <w:r>
        <w:t>que en el lugar siguieran circulando vehículos.</w:t>
      </w:r>
      <w:r w:rsidR="00774377">
        <w:t xml:space="preserve"> Entonces, cree que la concesionaria es la que tiene que velar porque la carretera cumpla las condiciones adecuadas para que los vehículos transiten y ahí le parece que hay una omisión grave de la concesionaria.</w:t>
      </w:r>
      <w:r w:rsidR="00CF64BD">
        <w:t xml:space="preserve"> Consulta al Abogado, qué opciones se tienen como municipio para </w:t>
      </w:r>
      <w:r w:rsidR="00736547">
        <w:t>inqui</w:t>
      </w:r>
      <w:r w:rsidR="00CF64BD">
        <w:t>rir la información</w:t>
      </w:r>
      <w:r w:rsidR="00AC01E3">
        <w:t xml:space="preserve"> necesaria</w:t>
      </w:r>
      <w:r w:rsidR="00CF64BD">
        <w:t xml:space="preserve"> y por último hacerse parte si ha habido omisiones graves.</w:t>
      </w:r>
      <w:r w:rsidR="00736547">
        <w:t xml:space="preserve"> </w:t>
      </w:r>
    </w:p>
    <w:p w:rsidR="003669D6" w:rsidRDefault="00CF64BD" w:rsidP="009F0E53">
      <w:r>
        <w:t>El Sr. Bertinelli, al respecto, señala que el Concejo podría redactar un acuerdo como primer paso y requerir información que está pidiendo el Concejal Sr. Burgos</w:t>
      </w:r>
      <w:r w:rsidR="003669D6">
        <w:t>.</w:t>
      </w:r>
    </w:p>
    <w:p w:rsidR="00CF64BD" w:rsidRDefault="00CF64BD" w:rsidP="009F0E53">
      <w:r>
        <w:t>El Presidente del Concejo, Sr. Martínez, agrega que el Concejo está en el estado de exigir que haya mayores medidas de precaución, porque la concesionaria dice que ellos avisaron, pero avisaron en Agua Santa, Valparaíso. O sea, la gente que salió desde Casablanca y entro a la carretera, no tuvo ninguna posibilidad de que enterarse que había un accidente o neblina. Por tanto, así como existen señaléticas</w:t>
      </w:r>
      <w:r w:rsidR="003669D6">
        <w:t xml:space="preserve">, en los túneles, </w:t>
      </w:r>
      <w:r>
        <w:t>de pista cerrada u hombres trabajando, se debiera exigir a la concesionaria que cada cierta cantidad de kilómetros vaya anunciando las condiciones del camino. Por tanto, le parece lógico el tomar un acuerdo haciendo presente la preocupación respecto al tema.</w:t>
      </w:r>
    </w:p>
    <w:p w:rsidR="00730557" w:rsidRDefault="00730557" w:rsidP="009F0E53">
      <w:r>
        <w:lastRenderedPageBreak/>
        <w:t>La Concejala Srta. Reyes, agrega que debiera haber un recurso de protección, porque la comuna de Casablanca, ante un evento tan masivo queda sin atención médica, es decir, una persona con un paro cardiaco ese día no habría tenido médico ni ambulancia para ser atendido. Entonces, un recurso de protección sería muy necesario, ya que en esas situaciones se queda</w:t>
      </w:r>
      <w:r w:rsidR="003F11A4">
        <w:t>n</w:t>
      </w:r>
      <w:r>
        <w:t xml:space="preserve"> </w:t>
      </w:r>
      <w:r w:rsidR="003F11A4">
        <w:t>desamparados</w:t>
      </w:r>
      <w:r>
        <w:t>, y la pregunta es, quien resguarda</w:t>
      </w:r>
      <w:r w:rsidR="003F11A4">
        <w:t xml:space="preserve"> la ciudadanía cuando ocurran esos eventos masivos en la carretera. Por tanto, le agregaría al acuerdo ese condimento si fuera jurídicamente posible.</w:t>
      </w:r>
    </w:p>
    <w:p w:rsidR="003F11A4" w:rsidRDefault="003F11A4" w:rsidP="009F0E53">
      <w:r>
        <w:t>El Sr. Bertinelli, al respecto</w:t>
      </w:r>
      <w:r w:rsidR="00F634D9">
        <w:t xml:space="preserve"> de lo planteado por la Concejala Srta. Reyes</w:t>
      </w:r>
      <w:r>
        <w:t>, señala que</w:t>
      </w:r>
      <w:r w:rsidR="003669D6">
        <w:t xml:space="preserve"> no es</w:t>
      </w:r>
      <w:r>
        <w:t xml:space="preserve"> jurídicamente posible, porque el recurso de protección apunta a cautelar el derecho cuestionable frente a arbitrariedades o ilegalidades, porque lo que pasa en rigor, es un problema de</w:t>
      </w:r>
      <w:r w:rsidR="00F634D9">
        <w:t xml:space="preserve"> m</w:t>
      </w:r>
      <w:r w:rsidR="003669D6">
        <w:t>edios.</w:t>
      </w:r>
      <w:r>
        <w:t xml:space="preserve"> </w:t>
      </w:r>
    </w:p>
    <w:p w:rsidR="00D75226" w:rsidRDefault="00D75226" w:rsidP="009F0E53">
      <w:r>
        <w:t xml:space="preserve">El Presidente del Concejo, Sr. Martínez, </w:t>
      </w:r>
      <w:r w:rsidR="006C0D4B">
        <w:t xml:space="preserve">señala estar de acuerdo con lo planteado por la Concejala Srta. Reyes, de hecho se presentará un recurso de protección de parte del abogado Raúl Meza, </w:t>
      </w:r>
      <w:r w:rsidR="00011137">
        <w:t xml:space="preserve">representante de cuatro casablanquinos quien </w:t>
      </w:r>
      <w:r w:rsidR="006C0D4B">
        <w:t xml:space="preserve">presentó una querella </w:t>
      </w:r>
      <w:r w:rsidR="00011137">
        <w:t>de cuasidelito de lesiones graves</w:t>
      </w:r>
      <w:r w:rsidR="006C0D4B">
        <w:t xml:space="preserve">, </w:t>
      </w:r>
      <w:r w:rsidR="00011137">
        <w:t xml:space="preserve">por tanto, </w:t>
      </w:r>
      <w:r w:rsidR="006C0D4B">
        <w:t>le parece que sería conveniente que el municipio de Casablanca se sumara a ese recurso de protección que presentará dicho abogado.</w:t>
      </w:r>
    </w:p>
    <w:p w:rsidR="0013098C" w:rsidRDefault="0013098C" w:rsidP="0013098C">
      <w:r>
        <w:t>El Sr. Mujica, señala que efectivamente si hay una vulnerabilidad de los derechos de los casablanquinos cuando ocurre un accidente como el sucedido. Agrega que el hospital de Casablanca no da cuenta con Casablanca, menos va a dar cuenta con un accidente de esa envergadura. Comenta que, el hecho más patético es que con mucho esfuerzo se compró un equipo radio pero no hay quien lo opere, hay dos ambulancias y hay un solo chofer. Entonces, hay cosas que sí el municipio puede exigir, por ejemplo que la unidad de concesión del MOP incorpore elementos en términos de referencias que rigen el contrato, porque la concesionaria no hará nada que no esté en el contrato. Agrega que, hay que estudiar si la quema de elementos “natural”, o de neumáticos es una falta a la normativa ambiental.</w:t>
      </w:r>
    </w:p>
    <w:p w:rsidR="00360CE6" w:rsidRDefault="00360CE6" w:rsidP="00360CE6">
      <w:r>
        <w:t>El Sr. Martínez propone que como municipio pueden hacer presión a través de distintos caminos, uno de ellos es el recurso de protección que se va a presentar. Por tanto, plantea al Concejo en apoyar y contactar al abogado contratado por las personas afectadas y especialmente por los casablanquinos, más con el abogado municipal.</w:t>
      </w:r>
    </w:p>
    <w:p w:rsidR="00D75859" w:rsidRDefault="00D75859" w:rsidP="009F0E53">
      <w:r>
        <w:t>Indica al Secretario M., de lectura del acuerdo redactado con el Abogado Sr. Bertinelli.</w:t>
      </w:r>
    </w:p>
    <w:p w:rsidR="00360CE6" w:rsidRDefault="00360CE6" w:rsidP="009F0E53">
      <w:r>
        <w:t xml:space="preserve">El </w:t>
      </w:r>
      <w:r w:rsidR="00D75859">
        <w:t>Sr. Secretario M</w:t>
      </w:r>
      <w:r>
        <w:t>unicipal</w:t>
      </w:r>
      <w:r w:rsidR="00D75859">
        <w:t>, procede a dar lectura del acuerdo:</w:t>
      </w:r>
      <w:r w:rsidR="00293E19">
        <w:t xml:space="preserve"> </w:t>
      </w:r>
      <w:r w:rsidR="00B40012">
        <w:t xml:space="preserve">hacerse parte en el recurso de protección </w:t>
      </w:r>
      <w:r>
        <w:t xml:space="preserve">interpuesto por vecinos de la Comuna y usuarios de </w:t>
      </w:r>
      <w:r w:rsidR="00AA6F4E">
        <w:t>ruta</w:t>
      </w:r>
      <w:r>
        <w:t>, en contra de la Concesionaria</w:t>
      </w:r>
      <w:r w:rsidR="00AA6F4E">
        <w:t xml:space="preserve"> de la Ruta 68</w:t>
      </w:r>
      <w:r>
        <w:t>, si fuera jurídicamente procedente</w:t>
      </w:r>
      <w:r w:rsidR="007E2045">
        <w:t>.</w:t>
      </w:r>
    </w:p>
    <w:p w:rsidR="007E2045" w:rsidRDefault="007E2045" w:rsidP="009F0E53">
      <w:r>
        <w:t>El Presidente Sr. Martínez invita a votar por el acuerdo que dio lectura el Sr. Secretario Municipal.</w:t>
      </w:r>
    </w:p>
    <w:p w:rsidR="007E2045" w:rsidRDefault="007E2045" w:rsidP="009F0E53"/>
    <w:p w:rsidR="007E2045" w:rsidRDefault="007E2045" w:rsidP="007E2045">
      <w:r w:rsidRPr="0027598F">
        <w:rPr>
          <w:b/>
        </w:rPr>
        <w:t>ACUERDO Nº 2365:</w:t>
      </w:r>
      <w:r>
        <w:t xml:space="preserve"> “Por unanimidad de los Sres. Concejales se acuerda hacerse parte en el recurso de protección interpuesto por vecinos de la </w:t>
      </w:r>
      <w:r w:rsidR="006E5BF7">
        <w:t>c</w:t>
      </w:r>
      <w:r>
        <w:t xml:space="preserve">omuna y usuarios de la </w:t>
      </w:r>
      <w:r w:rsidR="00AA6F4E">
        <w:t>ruta,</w:t>
      </w:r>
      <w:r>
        <w:t xml:space="preserve"> en contra de la Concesionaria</w:t>
      </w:r>
      <w:r w:rsidR="00AA6F4E">
        <w:t xml:space="preserve"> de la Ruta 68</w:t>
      </w:r>
      <w:r>
        <w:t>, si fuera jurídicamente procedente.</w:t>
      </w:r>
      <w:r w:rsidR="0027598F">
        <w:t>”</w:t>
      </w:r>
    </w:p>
    <w:p w:rsidR="00360CE6" w:rsidRDefault="00360CE6" w:rsidP="009F0E53"/>
    <w:p w:rsidR="00715F7E" w:rsidRDefault="00715F7E" w:rsidP="009F0E53">
      <w:r>
        <w:t>El Presidente del Concejo, Sr. Martínez, señala que hay que tomar un segundo acuerdo. Cede la palabra.</w:t>
      </w:r>
    </w:p>
    <w:p w:rsidR="00537E92" w:rsidRDefault="00622718" w:rsidP="009F0E53">
      <w:r>
        <w:t xml:space="preserve">El Sr. Mujica, </w:t>
      </w:r>
      <w:r w:rsidR="00E37510">
        <w:t xml:space="preserve">sugiere que el Concejo adopte un acuerdo de requerir al MOP, específicamente </w:t>
      </w:r>
      <w:r w:rsidR="00AA6F4E">
        <w:t>a la unidad de</w:t>
      </w:r>
      <w:r w:rsidR="00E37510">
        <w:t xml:space="preserve"> concesiones, la incorporación en las condiciones que renueve el contrato</w:t>
      </w:r>
      <w:r w:rsidR="00AA6F4E">
        <w:t>,</w:t>
      </w:r>
      <w:r w:rsidR="00E37510">
        <w:t xml:space="preserve"> en el evento que vengan a prevenir hechos como </w:t>
      </w:r>
      <w:r w:rsidR="00AA6F4E">
        <w:t>los ocurridos</w:t>
      </w:r>
      <w:r w:rsidR="00715F7E">
        <w:t>. Agrega que, como un tercer acuerdo</w:t>
      </w:r>
      <w:r w:rsidR="009F35DF">
        <w:t xml:space="preserve"> requerir al Ministerio de Salud, acerca de la precariedad tanto técnica como humana del Hospital de Casablanca, que de alguna manera vulnera el objetivo principal que tiene el hospital, que es atender a los casablanquinos.</w:t>
      </w:r>
    </w:p>
    <w:p w:rsidR="005B7F2D" w:rsidRDefault="000E2A74" w:rsidP="009F0E53">
      <w:r>
        <w:t>El Presidente del Concejales, Sr. Martínez, somete a votación de los Sres. Concejales, requerir al M</w:t>
      </w:r>
      <w:r w:rsidR="002F3B35">
        <w:t>inisterio de Obras Públicas,</w:t>
      </w:r>
      <w:r>
        <w:t xml:space="preserve"> </w:t>
      </w:r>
      <w:r w:rsidR="002F3B35">
        <w:t>que</w:t>
      </w:r>
      <w:r>
        <w:t xml:space="preserve"> incorpor</w:t>
      </w:r>
      <w:r w:rsidR="002F3B35">
        <w:t>e</w:t>
      </w:r>
      <w:r>
        <w:t xml:space="preserve"> </w:t>
      </w:r>
      <w:r w:rsidR="003447DD">
        <w:t>al Contrato de Concesión, los elementos de seguridad necesarios para la Ruta 68.</w:t>
      </w:r>
    </w:p>
    <w:p w:rsidR="000E2A74" w:rsidRDefault="000E2A74" w:rsidP="009F0E53">
      <w:pPr>
        <w:rPr>
          <w:b/>
        </w:rPr>
      </w:pPr>
    </w:p>
    <w:p w:rsidR="003447DD" w:rsidRDefault="003447DD" w:rsidP="003447DD">
      <w:r>
        <w:rPr>
          <w:b/>
        </w:rPr>
        <w:t xml:space="preserve">ACUERDO Nº 2366: </w:t>
      </w:r>
      <w:r w:rsidRPr="003447DD">
        <w:t>“</w:t>
      </w:r>
      <w:r>
        <w:t>Por unanimidad de los Sres. Concejales se acuerda requerir al Ministerio de Obras Públicas, que incorpore al Contrato de Concesión, los elementos de seguridad necesarios para la Ruta 68.”</w:t>
      </w:r>
    </w:p>
    <w:p w:rsidR="003447DD" w:rsidRDefault="003447DD" w:rsidP="009F0E53">
      <w:pPr>
        <w:rPr>
          <w:b/>
        </w:rPr>
      </w:pPr>
    </w:p>
    <w:p w:rsidR="000E2A74" w:rsidRDefault="000E2A74" w:rsidP="009F0E53">
      <w:r>
        <w:lastRenderedPageBreak/>
        <w:t>El Presidente del Concejo, Sr. Martínez, somete a votación de los Sres. Concejales, requerir a</w:t>
      </w:r>
      <w:r w:rsidR="00100EEF">
        <w:t>nte el</w:t>
      </w:r>
      <w:r>
        <w:t xml:space="preserve"> Ministerio de Salud</w:t>
      </w:r>
      <w:r w:rsidR="003E7CD6">
        <w:t xml:space="preserve"> otorgar las condiciones humanas y técnicas para </w:t>
      </w:r>
      <w:r w:rsidR="00100EEF">
        <w:t>un</w:t>
      </w:r>
      <w:r w:rsidR="003E7CD6">
        <w:t xml:space="preserve"> normal funcionamiento</w:t>
      </w:r>
      <w:r>
        <w:t xml:space="preserve"> </w:t>
      </w:r>
      <w:r w:rsidR="003447DD">
        <w:t>del</w:t>
      </w:r>
      <w:r>
        <w:t xml:space="preserve"> Hospital de Casablanca</w:t>
      </w:r>
      <w:r w:rsidR="003E7CD6">
        <w:t>.</w:t>
      </w:r>
    </w:p>
    <w:p w:rsidR="000E2A74" w:rsidRDefault="000E2A74" w:rsidP="009F0E53"/>
    <w:p w:rsidR="00100EEF" w:rsidRDefault="003E7CD6" w:rsidP="00100EEF">
      <w:r>
        <w:rPr>
          <w:b/>
        </w:rPr>
        <w:t>ACUERDO Nº</w:t>
      </w:r>
      <w:r w:rsidR="00100EEF">
        <w:rPr>
          <w:b/>
        </w:rPr>
        <w:t xml:space="preserve"> 2367</w:t>
      </w:r>
      <w:r>
        <w:rPr>
          <w:b/>
        </w:rPr>
        <w:t xml:space="preserve">: </w:t>
      </w:r>
      <w:r w:rsidR="00100EEF" w:rsidRPr="00100EEF">
        <w:t>“Por unanimidad de los Sres. Concejales</w:t>
      </w:r>
      <w:r w:rsidR="00100EEF">
        <w:rPr>
          <w:b/>
        </w:rPr>
        <w:t xml:space="preserve"> </w:t>
      </w:r>
      <w:r w:rsidR="00100EEF" w:rsidRPr="00100EEF">
        <w:t>se acuerda</w:t>
      </w:r>
      <w:r w:rsidR="00100EEF">
        <w:t>,</w:t>
      </w:r>
      <w:r w:rsidR="00100EEF" w:rsidRPr="00100EEF">
        <w:t xml:space="preserve"> </w:t>
      </w:r>
      <w:r w:rsidR="00100EEF">
        <w:t>requerir ante el Ministerio de Salud que otorgue las condiciones humanas y técnicas para un normal funcionamiento del Hospital de Casablanca.”</w:t>
      </w:r>
    </w:p>
    <w:p w:rsidR="003E7CD6" w:rsidRPr="00100EEF" w:rsidRDefault="003E7CD6" w:rsidP="003E7CD6"/>
    <w:p w:rsidR="003E7CD6" w:rsidRDefault="003E7CD6" w:rsidP="009F0E53">
      <w:r>
        <w:t>El Concejal Sr. Caussade señala que el Ministro se fue muy convencido de que el Hospital adolece de muchos problemas.</w:t>
      </w:r>
    </w:p>
    <w:p w:rsidR="003E7CD6" w:rsidRDefault="003E7CD6" w:rsidP="009F0E53"/>
    <w:p w:rsidR="00276627" w:rsidRDefault="00276627" w:rsidP="009F0E53">
      <w:pPr>
        <w:rPr>
          <w:b/>
        </w:rPr>
      </w:pPr>
      <w:r>
        <w:rPr>
          <w:b/>
        </w:rPr>
        <w:t>4.7.  ENTREGA DE INFORMES PENDIENTES</w:t>
      </w:r>
      <w:r w:rsidR="00AD384F">
        <w:rPr>
          <w:b/>
        </w:rPr>
        <w:t>.</w:t>
      </w:r>
    </w:p>
    <w:p w:rsidR="00276627" w:rsidRDefault="00276627" w:rsidP="009F0E53">
      <w:pPr>
        <w:rPr>
          <w:b/>
        </w:rPr>
      </w:pPr>
    </w:p>
    <w:p w:rsidR="00276627" w:rsidRDefault="00276627" w:rsidP="009F0E53">
      <w:r>
        <w:t>El Sr. Mujica, hace entrega de un informe solicitado por el Concejal Sr. Burgos, informe de intervención del área de Asistencia Social, Desarrollo Comunitario.</w:t>
      </w:r>
    </w:p>
    <w:p w:rsidR="00276627" w:rsidRDefault="00276627" w:rsidP="009F0E53"/>
    <w:p w:rsidR="00276627" w:rsidRDefault="00276627" w:rsidP="009F0E53">
      <w:pPr>
        <w:rPr>
          <w:b/>
        </w:rPr>
      </w:pPr>
      <w:r>
        <w:rPr>
          <w:b/>
        </w:rPr>
        <w:t xml:space="preserve">4.8. REUNION </w:t>
      </w:r>
      <w:r w:rsidR="00651BB9">
        <w:rPr>
          <w:b/>
        </w:rPr>
        <w:t xml:space="preserve">CON </w:t>
      </w:r>
      <w:r>
        <w:rPr>
          <w:b/>
        </w:rPr>
        <w:t>DIRECTIVA DEL CENTRO DE PADRES Y APODERADOS DE LA ESCUELA MANUEL BRAVO REYES</w:t>
      </w:r>
      <w:r w:rsidR="00100EEF">
        <w:rPr>
          <w:b/>
        </w:rPr>
        <w:t>.</w:t>
      </w:r>
    </w:p>
    <w:p w:rsidR="00276627" w:rsidRDefault="00276627" w:rsidP="009F0E53">
      <w:pPr>
        <w:rPr>
          <w:b/>
        </w:rPr>
      </w:pPr>
    </w:p>
    <w:p w:rsidR="00276627" w:rsidRDefault="00276627" w:rsidP="009F0E53">
      <w:r>
        <w:t xml:space="preserve">El Sr. Mujica, </w:t>
      </w:r>
      <w:r w:rsidR="00742DA8">
        <w:t xml:space="preserve">atendió en una reunión a la directiva del Centro de Padres y Apoderados de la Escuela Manuel Bravo Reyes. Señala que las tres escuelas municipales están un poco complicadas a vista y consideración que por instrucciones del municipio, estos establecimientos no cobran matrícula y al no cobrar matrícula les quedó </w:t>
      </w:r>
      <w:r w:rsidR="007A1427">
        <w:t>pendiente</w:t>
      </w:r>
      <w:r w:rsidR="00742DA8">
        <w:rPr>
          <w:b/>
        </w:rPr>
        <w:t xml:space="preserve"> </w:t>
      </w:r>
      <w:r w:rsidR="00742DA8">
        <w:t xml:space="preserve">de cobrar la cuota del Centro General de Padres. Entonces, en particular dicho establecimiento y esta organización necesita una subvención para poder de alguna manera colaborar con el colegio en la preparación en la despedida de los octavos. </w:t>
      </w:r>
      <w:r w:rsidR="0046551E">
        <w:t xml:space="preserve">Agrega que, </w:t>
      </w:r>
      <w:r w:rsidR="00742DA8">
        <w:t>no tienen recursos</w:t>
      </w:r>
      <w:r w:rsidR="0046551E">
        <w:t xml:space="preserve"> para poder organizarla y no recaudar los recursos necesarios, porque en la Escuela Manuel Bravo en particular, un porcentaje muy importante son niños vulnerables, por tanto con mayor razón no aporta en ese sentido. Por tanto, necesitan un aporte económico una subvención del Concejo, para poder </w:t>
      </w:r>
      <w:r w:rsidR="00F96E6A">
        <w:t>realizar la despedida y la licenciatura de los 8</w:t>
      </w:r>
      <w:r w:rsidR="007A1427">
        <w:t>º</w:t>
      </w:r>
      <w:r w:rsidR="00F96E6A">
        <w:t xml:space="preserve"> básicos.</w:t>
      </w:r>
      <w:r w:rsidR="00974AA3">
        <w:t xml:space="preserve"> </w:t>
      </w:r>
    </w:p>
    <w:p w:rsidR="00974AA3" w:rsidRDefault="00974AA3" w:rsidP="009F0E53">
      <w:r>
        <w:t>El Presidente del Concejo, Sr. Martínez, al respecto señala</w:t>
      </w:r>
      <w:r w:rsidR="007A1427">
        <w:t xml:space="preserve"> que es de su interés y</w:t>
      </w:r>
      <w:r>
        <w:t xml:space="preserve"> que se debiera </w:t>
      </w:r>
      <w:r w:rsidR="007A1427">
        <w:t>saber d</w:t>
      </w:r>
      <w:r>
        <w:t>el monto para poder financiarles.</w:t>
      </w:r>
    </w:p>
    <w:p w:rsidR="007A1427" w:rsidRDefault="007A1427" w:rsidP="009F0E53">
      <w:r>
        <w:t>El Sr. Mujica señala que, no se detalló valor porque si el Concejo lo aprobaba vendría el resto de las escuelas.</w:t>
      </w:r>
    </w:p>
    <w:p w:rsidR="00974AA3" w:rsidRDefault="00F97B3B" w:rsidP="009F0E53">
      <w:r>
        <w:t>La Concejala Srta. Reyes, propone que se le insinúe al D</w:t>
      </w:r>
      <w:r w:rsidR="007A1427">
        <w:t>e</w:t>
      </w:r>
      <w:r>
        <w:t>pto. de Educación, que si se aporta sería como un regalo de recuerdo etc.</w:t>
      </w:r>
    </w:p>
    <w:p w:rsidR="00F97B3B" w:rsidRDefault="00F97B3B" w:rsidP="009F0E53">
      <w:r>
        <w:t>El Sr. Mujica, al respecto señala que lo conversará con el D</w:t>
      </w:r>
      <w:r w:rsidR="007A1427">
        <w:t>e</w:t>
      </w:r>
      <w:r>
        <w:t>pto. de Educación para que converse con la directiva del Centro de Padres y Apoderados de la Escuela Manuel Bravo Reyes.</w:t>
      </w:r>
    </w:p>
    <w:p w:rsidR="00F97B3B" w:rsidRDefault="00F97B3B" w:rsidP="009F0E53"/>
    <w:p w:rsidR="00F97B3B" w:rsidRDefault="00F97B3B" w:rsidP="009F0E53">
      <w:pPr>
        <w:rPr>
          <w:b/>
        </w:rPr>
      </w:pPr>
      <w:r>
        <w:rPr>
          <w:b/>
        </w:rPr>
        <w:t>4.9.</w:t>
      </w:r>
      <w:r w:rsidR="00D94D0B">
        <w:rPr>
          <w:b/>
        </w:rPr>
        <w:t xml:space="preserve">  </w:t>
      </w:r>
      <w:r w:rsidR="00A3402B">
        <w:rPr>
          <w:b/>
        </w:rPr>
        <w:t>CONTRATO A HONORARIOS.</w:t>
      </w:r>
    </w:p>
    <w:p w:rsidR="00F97B3B" w:rsidRDefault="00F97B3B" w:rsidP="009F0E53">
      <w:pPr>
        <w:rPr>
          <w:b/>
        </w:rPr>
      </w:pPr>
    </w:p>
    <w:p w:rsidR="00F97B3B" w:rsidRDefault="00F97B3B" w:rsidP="009F0E53">
      <w:r>
        <w:t xml:space="preserve">El Sr. Mujica, </w:t>
      </w:r>
      <w:r w:rsidR="006B49CA">
        <w:t>señala que en la Comisión de Finanzas</w:t>
      </w:r>
      <w:r w:rsidR="003B0ABA">
        <w:t xml:space="preserve"> se conversó, que</w:t>
      </w:r>
      <w:r w:rsidR="006B49CA">
        <w:t xml:space="preserve"> está próximo a ser firmado para lo que resta </w:t>
      </w:r>
      <w:r w:rsidR="00B8265B">
        <w:t>de</w:t>
      </w:r>
      <w:r w:rsidR="006B49CA">
        <w:t xml:space="preserve"> este año</w:t>
      </w:r>
      <w:r w:rsidR="003B0ABA">
        <w:t xml:space="preserve"> de</w:t>
      </w:r>
      <w:r w:rsidR="006B49CA">
        <w:t xml:space="preserve"> un convenio que vuelve a reactivar la colaboración </w:t>
      </w:r>
      <w:r w:rsidR="002030F6">
        <w:t>con el</w:t>
      </w:r>
      <w:r w:rsidR="006B49CA">
        <w:t xml:space="preserve"> Servicio de Impuestos Internos, para efectos de</w:t>
      </w:r>
      <w:r w:rsidR="00B8265B">
        <w:t xml:space="preserve"> iniciar, particularmente en lo que resta de octubre y noviembre una </w:t>
      </w:r>
      <w:r w:rsidR="00E738BE">
        <w:t>retasación de predios agrícolas</w:t>
      </w:r>
      <w:r w:rsidR="00B8265B">
        <w:t>. Esto incide sustancialmente en el presupuesto del próximo año sobre todo en el primer semestre para efectos del</w:t>
      </w:r>
      <w:r w:rsidR="00E738BE">
        <w:t xml:space="preserve"> fondo común</w:t>
      </w:r>
      <w:r w:rsidR="00B8265B">
        <w:t xml:space="preserve">. </w:t>
      </w:r>
      <w:r w:rsidR="00D94D0B">
        <w:t>S</w:t>
      </w:r>
      <w:r w:rsidR="00B8265B">
        <w:t>eñala que, lo que pide Impuestos Internos se logró acordar que el municipio aporta los servicios de un profesional. Por lo tanto, solicita al Concejo Municipal, autorizar por vía honorarios los servicios de un tasador como apoyo a la Oficina Comunal de Impuesto Territorial para el cobro del año 2012, el valor total de esto es $1.760.000.- más impuesto, trabajando octubre, noviembre y diciembre.</w:t>
      </w:r>
      <w:r w:rsidR="005844AE">
        <w:t xml:space="preserve"> En el valor está incluido, viáticos, movilización, etc. </w:t>
      </w:r>
    </w:p>
    <w:p w:rsidR="00B97F67" w:rsidRDefault="00B97F67" w:rsidP="009F0E53">
      <w:r>
        <w:t>El Presidente del Concejo, Sr. Martínez, somete a votación de los Sres. Concejales, contratar a honorarios por el monto de $ 1.760.000.-</w:t>
      </w:r>
      <w:r w:rsidR="003C1FCF">
        <w:t xml:space="preserve"> más impuesto,</w:t>
      </w:r>
      <w:r>
        <w:t xml:space="preserve"> los servicios de tasador de apoyo a la Oficina de Catastro </w:t>
      </w:r>
      <w:r w:rsidR="00E738BE">
        <w:t xml:space="preserve">los meses de </w:t>
      </w:r>
      <w:r>
        <w:t>octubre, noviembre y diciembre.</w:t>
      </w:r>
    </w:p>
    <w:p w:rsidR="00B97F67" w:rsidRDefault="00B97F67" w:rsidP="009F0E53"/>
    <w:p w:rsidR="00B97F67" w:rsidRDefault="00B97F67" w:rsidP="009F0E53">
      <w:pPr>
        <w:rPr>
          <w:b/>
        </w:rPr>
      </w:pPr>
      <w:r>
        <w:rPr>
          <w:b/>
        </w:rPr>
        <w:lastRenderedPageBreak/>
        <w:t>ACUERDO Nº</w:t>
      </w:r>
      <w:r w:rsidR="00E738BE">
        <w:rPr>
          <w:b/>
        </w:rPr>
        <w:t>2368</w:t>
      </w:r>
      <w:r>
        <w:rPr>
          <w:b/>
        </w:rPr>
        <w:t>:</w:t>
      </w:r>
      <w:r w:rsidR="00E738BE">
        <w:rPr>
          <w:b/>
        </w:rPr>
        <w:t xml:space="preserve"> </w:t>
      </w:r>
      <w:r w:rsidR="00E738BE" w:rsidRPr="00E738BE">
        <w:t>“Por unanimidad de los Sres. Concejales se acuerda</w:t>
      </w:r>
      <w:r w:rsidR="00E738BE">
        <w:t xml:space="preserve"> contratar a honorarios </w:t>
      </w:r>
      <w:r w:rsidR="003C1FCF">
        <w:t xml:space="preserve">por un monto de $1.760.000.- más impuesto, </w:t>
      </w:r>
      <w:r w:rsidR="00E738BE">
        <w:t>los servicios de un tasador, como apoyo a la oficina de Catastro, por los meses de octubre, noviembre y diciembre.”</w:t>
      </w:r>
      <w:r w:rsidR="00E738BE">
        <w:rPr>
          <w:b/>
        </w:rPr>
        <w:t xml:space="preserve"> </w:t>
      </w:r>
    </w:p>
    <w:p w:rsidR="00B97F67" w:rsidRDefault="00B97F67" w:rsidP="009F0E53">
      <w:pPr>
        <w:rPr>
          <w:b/>
        </w:rPr>
      </w:pPr>
    </w:p>
    <w:p w:rsidR="00B97F67" w:rsidRDefault="00B97F67" w:rsidP="009F0E53">
      <w:pPr>
        <w:rPr>
          <w:b/>
        </w:rPr>
      </w:pPr>
      <w:r>
        <w:rPr>
          <w:b/>
        </w:rPr>
        <w:t>4.10.</w:t>
      </w:r>
      <w:r w:rsidR="009F6FF4">
        <w:rPr>
          <w:b/>
        </w:rPr>
        <w:t xml:space="preserve">  ENCUENTRO </w:t>
      </w:r>
      <w:r w:rsidR="00E76643">
        <w:rPr>
          <w:b/>
        </w:rPr>
        <w:t xml:space="preserve">DE </w:t>
      </w:r>
      <w:r w:rsidR="00B60FE6">
        <w:rPr>
          <w:b/>
        </w:rPr>
        <w:t xml:space="preserve">SABIOS </w:t>
      </w:r>
      <w:r w:rsidR="009F6FF4">
        <w:rPr>
          <w:b/>
        </w:rPr>
        <w:t>INDIGENA</w:t>
      </w:r>
      <w:r w:rsidR="00B60FE6">
        <w:rPr>
          <w:b/>
        </w:rPr>
        <w:t>S</w:t>
      </w:r>
      <w:r w:rsidR="003C1FCF">
        <w:rPr>
          <w:b/>
        </w:rPr>
        <w:t>.</w:t>
      </w:r>
    </w:p>
    <w:p w:rsidR="00B97F67" w:rsidRDefault="00B97F67" w:rsidP="009F0E53">
      <w:pPr>
        <w:rPr>
          <w:b/>
        </w:rPr>
      </w:pPr>
    </w:p>
    <w:p w:rsidR="00B97F67" w:rsidRDefault="007F6605" w:rsidP="009F0E53">
      <w:r>
        <w:t>El Sr. Mujica, informa que del 17 al 20 de noviembre se estaría realizando</w:t>
      </w:r>
      <w:r w:rsidR="00B26BC5">
        <w:t xml:space="preserve"> el terce</w:t>
      </w:r>
      <w:r w:rsidR="009F6FF4">
        <w:t xml:space="preserve">r encuentro </w:t>
      </w:r>
      <w:r w:rsidR="00D6024E">
        <w:t xml:space="preserve">de los sabios </w:t>
      </w:r>
      <w:r w:rsidR="009F6FF4">
        <w:t>indígena</w:t>
      </w:r>
      <w:r w:rsidR="00D6024E">
        <w:t>s,</w:t>
      </w:r>
      <w:r w:rsidR="009F6FF4">
        <w:t xml:space="preserve"> realizado por Raíces del Sur. Informa que le llegó una carta en la cual desean contar con el apoyo del municipio para el encuentro que ser realizará </w:t>
      </w:r>
      <w:r w:rsidR="00184951">
        <w:t xml:space="preserve">sin fines de lucro </w:t>
      </w:r>
      <w:r w:rsidR="009F6FF4">
        <w:t>en el mes de noviembre en la localidad de Quepilcho, además solicitan una serie de apoyo, los cuales tendrá que evaluar y para revisarlo y verificar si se puede, sería en una siguiente sesión</w:t>
      </w:r>
      <w:r w:rsidR="00E71FC1">
        <w:t>.</w:t>
      </w:r>
    </w:p>
    <w:p w:rsidR="00D6024E" w:rsidRDefault="00D6024E" w:rsidP="009F0E53">
      <w:r>
        <w:t>El Concejal Sr. Heck señala que ellos cobran bastante caro por la asistencia al evento.</w:t>
      </w:r>
    </w:p>
    <w:p w:rsidR="0013758C" w:rsidRDefault="006C5F95" w:rsidP="009F0E53">
      <w:r>
        <w:t xml:space="preserve">El Concejal Sr. Burgos, </w:t>
      </w:r>
      <w:r w:rsidR="007F35AD">
        <w:t>al respecto señala que toda actividad espiritual es válida, y si la gente acude</w:t>
      </w:r>
      <w:r w:rsidR="005340D4">
        <w:t>,</w:t>
      </w:r>
      <w:r w:rsidR="007F35AD">
        <w:t xml:space="preserve"> está de acuerdo. Comenta que, ha tenido alguna información que, en principio se pensó en no incurrir que, por ejemplo uno de los grandes beneficiados era Casablanca porque se difunde </w:t>
      </w:r>
      <w:r w:rsidR="005340D4">
        <w:t xml:space="preserve">y es </w:t>
      </w:r>
      <w:r w:rsidR="007F35AD">
        <w:t>una imagen más de la comuna positiva</w:t>
      </w:r>
      <w:r w:rsidR="00131758">
        <w:t>; p</w:t>
      </w:r>
      <w:r w:rsidR="007F35AD">
        <w:t>ero al mismo tiempo</w:t>
      </w:r>
      <w:r w:rsidR="005340D4">
        <w:t xml:space="preserve"> iban a tener la posibilidad muchos pequeños productores de la comunidad de Quepilcho, lo cual no ocurrió el año pasado</w:t>
      </w:r>
      <w:r w:rsidR="00131758">
        <w:t>. Entonces, eso le da la impresión</w:t>
      </w:r>
      <w:r w:rsidR="007423AA">
        <w:t xml:space="preserve"> que cuando se presenta esta iniciativa, había ciertas garantías que iba a ver la posibilidad de que pequeños productores vendieran.</w:t>
      </w:r>
      <w:r w:rsidR="00C3680E">
        <w:t xml:space="preserve"> Por tanto, le gustaría corroborar </w:t>
      </w:r>
      <w:r w:rsidR="0013758C">
        <w:t>si los vecinos de Quepilcho vendieron.</w:t>
      </w:r>
    </w:p>
    <w:p w:rsidR="007423AA" w:rsidRDefault="00C3680E" w:rsidP="009F0E53">
      <w:r>
        <w:t xml:space="preserve">El </w:t>
      </w:r>
      <w:r w:rsidR="0013758C">
        <w:t xml:space="preserve">Presidente del Concejo, </w:t>
      </w:r>
      <w:r>
        <w:t xml:space="preserve">Sr. </w:t>
      </w:r>
      <w:r w:rsidR="0013758C">
        <w:t>Martínez</w:t>
      </w:r>
      <w:r>
        <w:t xml:space="preserve">, </w:t>
      </w:r>
      <w:r w:rsidR="0013758C">
        <w:t xml:space="preserve">le indica al Sr. Mujica que junto con el informe que prepare de lo que están pidiendo o cuánto vale, se vea qué resultados se tuvieron el año pasado. </w:t>
      </w:r>
    </w:p>
    <w:p w:rsidR="00F32508" w:rsidRDefault="00F32508" w:rsidP="009F0E53"/>
    <w:p w:rsidR="00F32508" w:rsidRDefault="00F32508" w:rsidP="009F0E53">
      <w:pPr>
        <w:rPr>
          <w:b/>
        </w:rPr>
      </w:pPr>
      <w:r>
        <w:rPr>
          <w:b/>
        </w:rPr>
        <w:t>4.1</w:t>
      </w:r>
      <w:r w:rsidR="004F4F19">
        <w:rPr>
          <w:b/>
        </w:rPr>
        <w:t>1</w:t>
      </w:r>
      <w:r>
        <w:rPr>
          <w:b/>
        </w:rPr>
        <w:t>.</w:t>
      </w:r>
      <w:r w:rsidR="007F3021">
        <w:rPr>
          <w:b/>
        </w:rPr>
        <w:t xml:space="preserve">  OFICIO </w:t>
      </w:r>
      <w:r w:rsidR="00517657">
        <w:rPr>
          <w:b/>
        </w:rPr>
        <w:t xml:space="preserve">DE </w:t>
      </w:r>
      <w:r w:rsidR="007F3021">
        <w:rPr>
          <w:b/>
        </w:rPr>
        <w:t>SUBSECRETARIO DE DESARROLLO REGIONAL</w:t>
      </w:r>
      <w:r w:rsidR="00D6024E">
        <w:rPr>
          <w:b/>
        </w:rPr>
        <w:t>.</w:t>
      </w:r>
    </w:p>
    <w:p w:rsidR="00F32508" w:rsidRDefault="00F32508" w:rsidP="009F0E53">
      <w:pPr>
        <w:rPr>
          <w:b/>
        </w:rPr>
      </w:pPr>
    </w:p>
    <w:p w:rsidR="000E2A74" w:rsidRDefault="00F32508" w:rsidP="00F32508">
      <w:r>
        <w:t>El Sr. Mujica, informa que le llegó un Oficio Ordinario Nº 5162 del 12 de Octubre, donde el Subsecretario de Desarrollo Regional informa al Intendente</w:t>
      </w:r>
      <w:r w:rsidR="00D554F9">
        <w:t>,</w:t>
      </w:r>
      <w:r>
        <w:rPr>
          <w:b/>
        </w:rPr>
        <w:t xml:space="preserve"> </w:t>
      </w:r>
      <w:r>
        <w:t>el financiamiento de una iniciativa de inversión, reposición de veredas deterioradas en distintos sectores de Casablanca, por $</w:t>
      </w:r>
      <w:r w:rsidRPr="00F32508">
        <w:t>15.954.000.-</w:t>
      </w:r>
      <w:r w:rsidR="001B3913">
        <w:t xml:space="preserve"> Señala que se presentó la iniciativa</w:t>
      </w:r>
      <w:r w:rsidR="00944442">
        <w:t xml:space="preserve"> con acuerdo del Concejo</w:t>
      </w:r>
      <w:r w:rsidR="001B3913">
        <w:t>, la cual fue aprobada. Por tanto, en esta semana se hará el decreto Alcaldicio para llamar a propuesta pública.</w:t>
      </w:r>
    </w:p>
    <w:p w:rsidR="00944442" w:rsidRDefault="00944442" w:rsidP="00F32508"/>
    <w:p w:rsidR="00944442" w:rsidRDefault="00944442" w:rsidP="00F32508">
      <w:pPr>
        <w:rPr>
          <w:b/>
        </w:rPr>
      </w:pPr>
      <w:r>
        <w:rPr>
          <w:b/>
        </w:rPr>
        <w:t>4.1</w:t>
      </w:r>
      <w:r w:rsidR="004F4F19">
        <w:rPr>
          <w:b/>
        </w:rPr>
        <w:t>2</w:t>
      </w:r>
      <w:r>
        <w:rPr>
          <w:b/>
        </w:rPr>
        <w:t>.</w:t>
      </w:r>
      <w:r w:rsidR="00185DDF">
        <w:rPr>
          <w:b/>
        </w:rPr>
        <w:t xml:space="preserve">  </w:t>
      </w:r>
      <w:r w:rsidR="00F61D97">
        <w:rPr>
          <w:b/>
        </w:rPr>
        <w:t>SOLICITUD DE</w:t>
      </w:r>
      <w:r w:rsidR="00185DDF">
        <w:rPr>
          <w:b/>
        </w:rPr>
        <w:t xml:space="preserve"> DEPORTISTA CASABLANQUINO</w:t>
      </w:r>
      <w:r w:rsidR="00D554F9">
        <w:rPr>
          <w:b/>
        </w:rPr>
        <w:t>.</w:t>
      </w:r>
    </w:p>
    <w:p w:rsidR="00944442" w:rsidRDefault="00944442" w:rsidP="00F32508">
      <w:pPr>
        <w:rPr>
          <w:b/>
        </w:rPr>
      </w:pPr>
    </w:p>
    <w:p w:rsidR="00944442" w:rsidRDefault="00944442" w:rsidP="00F32508">
      <w:r>
        <w:t>El Presidente del Concejo, Sr. Martínez, señala que en sesiones pasadas se presentó una solicitud del joven deportista</w:t>
      </w:r>
      <w:r w:rsidR="00D554F9">
        <w:t>, Judoca, don</w:t>
      </w:r>
      <w:r>
        <w:t xml:space="preserve"> Daniel </w:t>
      </w:r>
      <w:r w:rsidR="00D11206">
        <w:t>Gala</w:t>
      </w:r>
      <w:r w:rsidR="00D554F9">
        <w:t>z</w:t>
      </w:r>
      <w:r>
        <w:t>, requiriendo que se le apoyara en su viaje al extranjero en representación de Chile. Consulta al abogado respecto al</w:t>
      </w:r>
      <w:r w:rsidR="00305D48">
        <w:t xml:space="preserve"> informe de qué se podría hacer al respecto.</w:t>
      </w:r>
    </w:p>
    <w:p w:rsidR="000E2A74" w:rsidRDefault="00305D48" w:rsidP="001446DB">
      <w:r>
        <w:t xml:space="preserve">El Sr. Bertinelli, </w:t>
      </w:r>
      <w:r w:rsidR="004C6CD6">
        <w:t>comenta que no</w:t>
      </w:r>
      <w:r w:rsidR="000D3622">
        <w:t xml:space="preserve"> </w:t>
      </w:r>
      <w:r w:rsidR="009C1766">
        <w:t xml:space="preserve">resulta procedente una ayuda como esta, </w:t>
      </w:r>
      <w:r w:rsidR="000D3622">
        <w:t>que amerit</w:t>
      </w:r>
      <w:r w:rsidR="009C1766">
        <w:t>e</w:t>
      </w:r>
      <w:r w:rsidR="000D3622">
        <w:t xml:space="preserve"> alguna ayuda social, y estrictamente es un apoyo al mérito deportivo, y en esta materia hay que regirse con parámetros generales en la materia</w:t>
      </w:r>
      <w:r w:rsidR="00AF0755">
        <w:t>, ya que debiera ser a través de algún programa creado al efecto</w:t>
      </w:r>
      <w:r w:rsidR="001446DB">
        <w:t>. Por tanto, desde el punto de vista formal cree que hay impedimento en entregar esa suma de dinero a un particular.</w:t>
      </w:r>
    </w:p>
    <w:p w:rsidR="001446DB" w:rsidRDefault="001446DB" w:rsidP="001446DB">
      <w:r>
        <w:t xml:space="preserve">El Presidente del Concejo, Sr. Martínez, le parece que debería existir por lo menos la posibilidad de ayudar una vez al año </w:t>
      </w:r>
      <w:r w:rsidR="00951564">
        <w:t>a algún deportista de la comuna, a través de algún programa</w:t>
      </w:r>
      <w:r w:rsidR="003D6584">
        <w:t>,</w:t>
      </w:r>
      <w:r w:rsidR="008A0FEF">
        <w:t xml:space="preserve"> </w:t>
      </w:r>
      <w:r w:rsidR="003D6584">
        <w:t>consulta quien se puede encargar</w:t>
      </w:r>
    </w:p>
    <w:p w:rsidR="008A0FEF" w:rsidRDefault="008A0FEF" w:rsidP="008A0FEF">
      <w:r>
        <w:t xml:space="preserve">El Sr. Mujica señala que le encargará a la Directora de DIDECO para que se pueda incorporar en el presupuesto del área </w:t>
      </w:r>
      <w:r w:rsidRPr="00DC0128">
        <w:t>social.</w:t>
      </w:r>
    </w:p>
    <w:p w:rsidR="00450E8C" w:rsidRDefault="00450E8C" w:rsidP="001446DB">
      <w:r>
        <w:t>El Sr. Presidente, Sr. Martínez, señala al Sr. Mujica para que con el Sr. Bertinelli, presenten al Concejo un reglamento respecto al tema de ayudar como municipio a un tema deportivo, artístico cultural</w:t>
      </w:r>
      <w:r w:rsidR="003D6584">
        <w:t>.</w:t>
      </w:r>
      <w:r>
        <w:t xml:space="preserve"> Agrega que hoy no estamos en condiciones de ayudar a personas determinadas, pero se va a reglamentar a partir del próximo año.</w:t>
      </w:r>
    </w:p>
    <w:p w:rsidR="00450E8C" w:rsidRDefault="00450E8C" w:rsidP="001446DB"/>
    <w:p w:rsidR="00E7074B" w:rsidRDefault="00E7074B" w:rsidP="001446DB">
      <w:pPr>
        <w:rPr>
          <w:b/>
        </w:rPr>
      </w:pPr>
      <w:r>
        <w:rPr>
          <w:b/>
        </w:rPr>
        <w:t>4.1</w:t>
      </w:r>
      <w:r w:rsidR="004F4F19">
        <w:rPr>
          <w:b/>
        </w:rPr>
        <w:t>3</w:t>
      </w:r>
      <w:r>
        <w:rPr>
          <w:b/>
        </w:rPr>
        <w:t>.  CUARTO CONGRESO NACIONAL DE CONCEJALES</w:t>
      </w:r>
      <w:r w:rsidR="00450E8C">
        <w:rPr>
          <w:b/>
        </w:rPr>
        <w:t>.</w:t>
      </w:r>
    </w:p>
    <w:p w:rsidR="00E7074B" w:rsidRDefault="00E7074B" w:rsidP="001446DB">
      <w:pPr>
        <w:rPr>
          <w:b/>
        </w:rPr>
      </w:pPr>
    </w:p>
    <w:p w:rsidR="00E7074B" w:rsidRDefault="00E7074B" w:rsidP="001446DB">
      <w:r>
        <w:lastRenderedPageBreak/>
        <w:t>El Presidente del Concejo, Sr. Martínez, informa de una invitación al cuarto congreso nacional de Concejales, los días 16, 17 y 18 de noviembre</w:t>
      </w:r>
      <w:r w:rsidR="003A198B">
        <w:t xml:space="preserve">, </w:t>
      </w:r>
      <w:r w:rsidR="009821C8">
        <w:t>si alguno de los Concejales puede asistir. S</w:t>
      </w:r>
      <w:r w:rsidR="003A198B">
        <w:t>e pide como requisito estar al día con las cuotas anuales años 2009, 2010 y 2011.</w:t>
      </w:r>
    </w:p>
    <w:p w:rsidR="009821C8" w:rsidRDefault="009821C8" w:rsidP="001446DB">
      <w:r>
        <w:t>El Concejal Sr. Caussade señala que entonces no puede ir nadie, ya que estamos atrasados como tres años.</w:t>
      </w:r>
    </w:p>
    <w:p w:rsidR="009821C8" w:rsidRDefault="009821C8" w:rsidP="001446DB">
      <w:r>
        <w:t>El Concejal Sr. Poggi señala que los años 2009, 2010 y 2011, ya que a él le rechazaron la postulación.</w:t>
      </w:r>
    </w:p>
    <w:p w:rsidR="00ED0F88" w:rsidRDefault="00ED0F88" w:rsidP="001446DB">
      <w:r>
        <w:t xml:space="preserve">El Sr. Mujica, señala que </w:t>
      </w:r>
      <w:r w:rsidR="009821C8">
        <w:t xml:space="preserve">es un tema formal, </w:t>
      </w:r>
      <w:r>
        <w:t xml:space="preserve">no es tanta plata </w:t>
      </w:r>
      <w:r w:rsidRPr="009821C8">
        <w:t>lo que se debe</w:t>
      </w:r>
      <w:r>
        <w:t xml:space="preserve">, el tema es que </w:t>
      </w:r>
      <w:r w:rsidR="009821C8">
        <w:t>hay un impasse</w:t>
      </w:r>
      <w:r>
        <w:t xml:space="preserve"> respecto a si procedía o no </w:t>
      </w:r>
      <w:r w:rsidR="009821C8">
        <w:t xml:space="preserve">exigir </w:t>
      </w:r>
      <w:r>
        <w:t xml:space="preserve">que las organizaciones que </w:t>
      </w:r>
      <w:r w:rsidR="00FE2FE9">
        <w:t xml:space="preserve">agrupan los municipios debieran estar inscritas como entidades receptoras de fondos públicos, y la Contraloría lo </w:t>
      </w:r>
      <w:r w:rsidR="009821C8">
        <w:t>z</w:t>
      </w:r>
      <w:r w:rsidR="00FE2FE9">
        <w:t>a</w:t>
      </w:r>
      <w:r w:rsidR="009821C8">
        <w:t>njó</w:t>
      </w:r>
      <w:r w:rsidR="00FE2FE9">
        <w:t xml:space="preserve"> </w:t>
      </w:r>
      <w:r w:rsidR="009821C8">
        <w:t>con</w:t>
      </w:r>
      <w:r w:rsidR="00FE2FE9">
        <w:t xml:space="preserve"> un dictamen</w:t>
      </w:r>
      <w:r w:rsidR="00BC0641">
        <w:t>,</w:t>
      </w:r>
      <w:r w:rsidR="00FE2FE9">
        <w:t xml:space="preserve"> en que no es requisito.</w:t>
      </w:r>
      <w:r w:rsidR="0002469A">
        <w:t xml:space="preserve"> </w:t>
      </w:r>
      <w:r w:rsidR="00BC0641">
        <w:t>Habida consideración que la que cambia una vez al año quien representa a los municipios de la región</w:t>
      </w:r>
      <w:r w:rsidR="0002469A">
        <w:t>,</w:t>
      </w:r>
      <w:r w:rsidR="00BC0641">
        <w:t xml:space="preserve"> y dos o tres años quienes representan a la nacional,</w:t>
      </w:r>
      <w:r w:rsidR="0002469A">
        <w:t xml:space="preserve"> como se pensó que era un requisito exigible que estuvieran inscritos no le</w:t>
      </w:r>
      <w:r w:rsidR="00BC0641">
        <w:t>s</w:t>
      </w:r>
      <w:r w:rsidR="0002469A">
        <w:t xml:space="preserve"> pagaron, o sea las entidades que pagaban no estaban inscritas, pero como ahora se sabe que no se requiere, se pondrán al día.</w:t>
      </w:r>
      <w:r w:rsidR="007D0BF1">
        <w:t xml:space="preserve"> Entonces, si hay interés de los </w:t>
      </w:r>
      <w:r w:rsidR="00BC0641">
        <w:t>C</w:t>
      </w:r>
      <w:r w:rsidR="007D0BF1">
        <w:t>oncejales en asistir, puede ir, ya que se preocupara de regularizar la situación.</w:t>
      </w:r>
    </w:p>
    <w:p w:rsidR="008E6981" w:rsidRDefault="008E6981" w:rsidP="001446DB"/>
    <w:p w:rsidR="008E6981" w:rsidRDefault="008E6981" w:rsidP="001446DB">
      <w:pPr>
        <w:rPr>
          <w:b/>
        </w:rPr>
      </w:pPr>
      <w:r>
        <w:rPr>
          <w:b/>
        </w:rPr>
        <w:t>4.1</w:t>
      </w:r>
      <w:r w:rsidR="004F4F19">
        <w:rPr>
          <w:b/>
        </w:rPr>
        <w:t>4</w:t>
      </w:r>
      <w:r>
        <w:rPr>
          <w:b/>
        </w:rPr>
        <w:t>.</w:t>
      </w:r>
      <w:r w:rsidR="00CA2377">
        <w:rPr>
          <w:b/>
        </w:rPr>
        <w:t xml:space="preserve">  INFORME PENDIENTE</w:t>
      </w:r>
      <w:r w:rsidR="00BC0641">
        <w:rPr>
          <w:b/>
        </w:rPr>
        <w:t>.</w:t>
      </w:r>
      <w:r w:rsidR="00CA2377">
        <w:rPr>
          <w:b/>
        </w:rPr>
        <w:t xml:space="preserve"> </w:t>
      </w:r>
    </w:p>
    <w:p w:rsidR="008E6981" w:rsidRDefault="008E6981" w:rsidP="001446DB">
      <w:pPr>
        <w:rPr>
          <w:b/>
        </w:rPr>
      </w:pPr>
    </w:p>
    <w:p w:rsidR="0024455B" w:rsidRDefault="008E6981" w:rsidP="001446DB">
      <w:r>
        <w:t>El Presidente del Concejo, Sr. Martínez, señala que hace tres semanas está preguntando respecto a qué pasó en la cantera con la madera y no se le ha contestado, por tanto consulta al Sr. Mujica cuando se presentará el informe.</w:t>
      </w:r>
    </w:p>
    <w:p w:rsidR="0004466C" w:rsidRDefault="008E6981" w:rsidP="001446DB">
      <w:r>
        <w:t>El Sr. Mujica, comenta que no le han respondido con el informe, lo que hizo, recabar información con dos personas respecto a la responsabilidad que pudiese existir, pero no le han respondido con el informe. Agrega que, con el abogado, lo más probables es que a partir de esos informes se presente un recurso a la fiscalía</w:t>
      </w:r>
      <w:r w:rsidR="0004466C">
        <w:t>.</w:t>
      </w:r>
    </w:p>
    <w:p w:rsidR="0004466C" w:rsidRDefault="008E6981" w:rsidP="001446DB">
      <w:r>
        <w:t>El Presidente del Concejo, Sr. Martínez,</w:t>
      </w:r>
      <w:r w:rsidR="0004466C">
        <w:t xml:space="preserve"> consulta al Sr. </w:t>
      </w:r>
      <w:r>
        <w:t>Mujica que</w:t>
      </w:r>
      <w:r w:rsidR="0004466C">
        <w:t xml:space="preserve"> plazo se le va a poner a esto, sino para hacer una denuncia a la fiscalía como corresponde.</w:t>
      </w:r>
      <w:r>
        <w:t xml:space="preserve"> </w:t>
      </w:r>
    </w:p>
    <w:p w:rsidR="0004466C" w:rsidRDefault="0004466C" w:rsidP="001446DB">
      <w:r>
        <w:t>El Sr. Mujica señala que para la próxima Sesión.</w:t>
      </w:r>
    </w:p>
    <w:p w:rsidR="008E6981" w:rsidRDefault="008E6981" w:rsidP="001446DB"/>
    <w:p w:rsidR="000E2A74" w:rsidRPr="000E2A74" w:rsidRDefault="000E2A74" w:rsidP="009F0E53">
      <w:pPr>
        <w:rPr>
          <w:b/>
        </w:rPr>
      </w:pPr>
    </w:p>
    <w:p w:rsidR="00061796" w:rsidRDefault="00061796" w:rsidP="00061796">
      <w:r w:rsidRPr="00EC4EEE">
        <w:t xml:space="preserve">En nombre de Dios y de Casablanca se cierra la Sesión a las </w:t>
      </w:r>
      <w:r>
        <w:t xml:space="preserve">11:10 </w:t>
      </w:r>
      <w:r w:rsidRPr="00EC4EEE">
        <w:t>hrs.</w:t>
      </w:r>
    </w:p>
    <w:p w:rsidR="00061796" w:rsidRDefault="00061796" w:rsidP="00061796">
      <w:pPr>
        <w:rPr>
          <w:b/>
        </w:rPr>
      </w:pPr>
    </w:p>
    <w:p w:rsidR="00061796" w:rsidRDefault="00061796" w:rsidP="00061796">
      <w:pPr>
        <w:rPr>
          <w:b/>
        </w:rPr>
      </w:pPr>
      <w:r w:rsidRPr="005144C7">
        <w:rPr>
          <w:b/>
        </w:rPr>
        <w:t>Observaciones:</w:t>
      </w:r>
      <w:r>
        <w:rPr>
          <w:b/>
        </w:rPr>
        <w:t xml:space="preserve"> </w:t>
      </w:r>
    </w:p>
    <w:p w:rsidR="00061796" w:rsidRDefault="00061796" w:rsidP="00061796">
      <w:r>
        <w:t>__________________________________________________________________________________________________________________________________________________________________________________________________________________________</w:t>
      </w:r>
    </w:p>
    <w:p w:rsidR="00061796" w:rsidRDefault="00061796" w:rsidP="00061796"/>
    <w:p w:rsidR="00061796" w:rsidRDefault="00061796" w:rsidP="00061796"/>
    <w:p w:rsidR="00061796" w:rsidRDefault="00061796" w:rsidP="00061796"/>
    <w:p w:rsidR="00061796" w:rsidRDefault="00061796" w:rsidP="00061796"/>
    <w:p w:rsidR="0005297A" w:rsidRDefault="0005297A" w:rsidP="00061796"/>
    <w:p w:rsidR="0004466C" w:rsidRDefault="0004466C"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061796" w:rsidRDefault="00061796" w:rsidP="00061796">
      <w:pPr>
        <w:jc w:val="center"/>
        <w:rPr>
          <w:lang w:val="pt-BR"/>
        </w:rPr>
      </w:pPr>
    </w:p>
    <w:p w:rsidR="00061796" w:rsidRPr="008144B2" w:rsidRDefault="00061796" w:rsidP="00061796">
      <w:pPr>
        <w:jc w:val="center"/>
        <w:rPr>
          <w:lang w:val="pt-BR"/>
        </w:rPr>
      </w:pPr>
      <w:r w:rsidRPr="008144B2">
        <w:rPr>
          <w:lang w:val="pt-BR"/>
        </w:rPr>
        <w:t>___________________________________________</w:t>
      </w:r>
    </w:p>
    <w:p w:rsidR="00061796" w:rsidRDefault="00061796" w:rsidP="00061796">
      <w:pPr>
        <w:jc w:val="center"/>
        <w:rPr>
          <w:lang w:val="pt-BR"/>
        </w:rPr>
      </w:pPr>
      <w:r>
        <w:rPr>
          <w:lang w:val="pt-BR"/>
        </w:rPr>
        <w:t>RODRIGO MARTINEZ ROCA</w:t>
      </w:r>
    </w:p>
    <w:p w:rsidR="00061796" w:rsidRDefault="00061796" w:rsidP="00061796">
      <w:pPr>
        <w:jc w:val="center"/>
      </w:pPr>
      <w:r w:rsidRPr="008144B2">
        <w:t>CONCEJAL</w:t>
      </w:r>
    </w:p>
    <w:p w:rsidR="00061796" w:rsidRPr="008144B2" w:rsidRDefault="00061796" w:rsidP="00061796">
      <w:pPr>
        <w:jc w:val="center"/>
      </w:pPr>
      <w:r>
        <w:t>PRESIDENTE DEL CONCEJO</w:t>
      </w:r>
    </w:p>
    <w:p w:rsidR="00061796" w:rsidRDefault="00061796" w:rsidP="00061796"/>
    <w:p w:rsidR="00061796" w:rsidRDefault="00061796" w:rsidP="00061796"/>
    <w:p w:rsidR="00061796" w:rsidRDefault="00061796" w:rsidP="00061796">
      <w:pPr>
        <w:jc w:val="center"/>
        <w:rPr>
          <w:lang w:val="pt-BR"/>
        </w:rPr>
      </w:pPr>
    </w:p>
    <w:p w:rsidR="00061796" w:rsidRDefault="00061796" w:rsidP="00061796">
      <w:pPr>
        <w:jc w:val="center"/>
        <w:rPr>
          <w:lang w:val="pt-BR"/>
        </w:rPr>
      </w:pPr>
    </w:p>
    <w:p w:rsidR="00061796" w:rsidRDefault="00061796" w:rsidP="00061796">
      <w:pPr>
        <w:jc w:val="center"/>
        <w:rPr>
          <w:lang w:val="pt-BR"/>
        </w:rPr>
      </w:pPr>
    </w:p>
    <w:p w:rsidR="00061796" w:rsidRPr="008144B2" w:rsidRDefault="00061796" w:rsidP="00061796">
      <w:pPr>
        <w:jc w:val="center"/>
        <w:rPr>
          <w:lang w:val="pt-BR"/>
        </w:rPr>
      </w:pPr>
      <w:r w:rsidRPr="008144B2">
        <w:rPr>
          <w:lang w:val="pt-BR"/>
        </w:rPr>
        <w:t>___________________________________________</w:t>
      </w:r>
    </w:p>
    <w:p w:rsidR="00061796" w:rsidRDefault="00061796" w:rsidP="00061796">
      <w:pPr>
        <w:jc w:val="center"/>
        <w:rPr>
          <w:lang w:val="pt-BR"/>
        </w:rPr>
      </w:pPr>
      <w:r>
        <w:rPr>
          <w:lang w:val="pt-BR"/>
        </w:rPr>
        <w:t>PEDRO CAUSSADE PITTE</w:t>
      </w:r>
    </w:p>
    <w:p w:rsidR="00061796" w:rsidRPr="008144B2" w:rsidRDefault="00061796" w:rsidP="00061796">
      <w:pPr>
        <w:jc w:val="center"/>
      </w:pPr>
      <w:r w:rsidRPr="008144B2">
        <w:t>CONCEJAL</w:t>
      </w:r>
    </w:p>
    <w:p w:rsidR="00061796" w:rsidRDefault="00061796" w:rsidP="00061796">
      <w:pPr>
        <w:jc w:val="center"/>
      </w:pPr>
    </w:p>
    <w:p w:rsidR="00061796" w:rsidRPr="008144B2" w:rsidRDefault="00061796" w:rsidP="00061796">
      <w:pPr>
        <w:jc w:val="center"/>
      </w:pPr>
    </w:p>
    <w:p w:rsidR="00061796" w:rsidRDefault="00061796" w:rsidP="00061796">
      <w:pPr>
        <w:jc w:val="center"/>
      </w:pPr>
    </w:p>
    <w:p w:rsidR="00061796" w:rsidRPr="001D3D23" w:rsidRDefault="00061796" w:rsidP="00061796">
      <w:pPr>
        <w:jc w:val="center"/>
      </w:pPr>
    </w:p>
    <w:p w:rsidR="00061796" w:rsidRPr="008144B2" w:rsidRDefault="00061796" w:rsidP="00061796">
      <w:pPr>
        <w:jc w:val="center"/>
        <w:rPr>
          <w:lang w:val="pt-BR"/>
        </w:rPr>
      </w:pPr>
      <w:r w:rsidRPr="008144B2">
        <w:rPr>
          <w:lang w:val="pt-BR"/>
        </w:rPr>
        <w:t>___________________________________________</w:t>
      </w:r>
    </w:p>
    <w:p w:rsidR="00061796" w:rsidRPr="008144B2" w:rsidRDefault="00061796" w:rsidP="00061796">
      <w:pPr>
        <w:jc w:val="center"/>
        <w:rPr>
          <w:lang w:val="pt-BR"/>
        </w:rPr>
      </w:pPr>
      <w:r w:rsidRPr="008144B2">
        <w:rPr>
          <w:lang w:val="pt-BR"/>
        </w:rPr>
        <w:t>ANGEL POGGI SAA</w:t>
      </w:r>
    </w:p>
    <w:p w:rsidR="00061796" w:rsidRPr="008144B2" w:rsidRDefault="00061796" w:rsidP="00061796">
      <w:pPr>
        <w:jc w:val="center"/>
      </w:pPr>
      <w:r w:rsidRPr="008144B2">
        <w:t>CONCEJAL</w:t>
      </w:r>
    </w:p>
    <w:p w:rsidR="00061796" w:rsidRPr="008144B2"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r>
        <w:t>_________________________________________</w:t>
      </w:r>
    </w:p>
    <w:p w:rsidR="00061796" w:rsidRDefault="00061796" w:rsidP="00061796">
      <w:pPr>
        <w:jc w:val="center"/>
      </w:pPr>
      <w:r>
        <w:t>LAURA REYES SALAZAR</w:t>
      </w:r>
    </w:p>
    <w:p w:rsidR="00061796" w:rsidRDefault="00061796" w:rsidP="00061796">
      <w:pPr>
        <w:jc w:val="center"/>
      </w:pPr>
      <w:r>
        <w:t>CONCEJALA</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Pr="008144B2" w:rsidRDefault="00061796" w:rsidP="00061796">
      <w:pPr>
        <w:jc w:val="center"/>
      </w:pPr>
      <w:r w:rsidRPr="008144B2">
        <w:t>_________________________________________</w:t>
      </w:r>
    </w:p>
    <w:p w:rsidR="00061796" w:rsidRDefault="00061796" w:rsidP="00061796">
      <w:pPr>
        <w:jc w:val="center"/>
      </w:pPr>
      <w:r w:rsidRPr="008144B2">
        <w:t>ENRIQUE HECK ESCALANTE</w:t>
      </w:r>
    </w:p>
    <w:p w:rsidR="00061796" w:rsidRPr="008144B2" w:rsidRDefault="00061796" w:rsidP="00061796">
      <w:pPr>
        <w:jc w:val="center"/>
      </w:pPr>
      <w:r w:rsidRPr="008144B2">
        <w:t>CONCEJAL</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r>
        <w:t>_________________________________________</w:t>
      </w:r>
    </w:p>
    <w:p w:rsidR="00061796" w:rsidRDefault="00061796" w:rsidP="00061796">
      <w:pPr>
        <w:jc w:val="center"/>
      </w:pPr>
      <w:r>
        <w:t>ROBERTO BURGOS GONZALEZ</w:t>
      </w:r>
    </w:p>
    <w:p w:rsidR="00061796" w:rsidRDefault="00061796" w:rsidP="00061796">
      <w:pPr>
        <w:jc w:val="center"/>
      </w:pPr>
      <w:r>
        <w:t>CONCEJAL</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Pr="008144B2" w:rsidRDefault="00061796" w:rsidP="00061796">
      <w:pPr>
        <w:jc w:val="center"/>
      </w:pPr>
      <w:r w:rsidRPr="008144B2">
        <w:t>__________________________________________</w:t>
      </w:r>
    </w:p>
    <w:p w:rsidR="00061796" w:rsidRDefault="00061796" w:rsidP="00061796">
      <w:pPr>
        <w:jc w:val="center"/>
      </w:pPr>
      <w:r>
        <w:t>LEONEL BUSTAMANTE GONZALEZ</w:t>
      </w:r>
    </w:p>
    <w:p w:rsidR="00061796" w:rsidRDefault="00061796" w:rsidP="00061796">
      <w:pPr>
        <w:jc w:val="center"/>
      </w:pPr>
      <w:r>
        <w:t>SECRETARIO MUNICIPAL</w:t>
      </w:r>
    </w:p>
    <w:p w:rsidR="00061796" w:rsidRPr="0097313F" w:rsidRDefault="00061796" w:rsidP="00061796"/>
    <w:p w:rsidR="00061796" w:rsidRPr="00856DC0" w:rsidRDefault="00061796" w:rsidP="00061796"/>
    <w:p w:rsidR="00061796" w:rsidRDefault="00061796" w:rsidP="00061796"/>
    <w:p w:rsidR="00061796" w:rsidRPr="00BC38D4" w:rsidRDefault="00061796" w:rsidP="00061796"/>
    <w:p w:rsidR="00061796" w:rsidRPr="003E1F5C" w:rsidRDefault="00061796" w:rsidP="00061796"/>
    <w:sectPr w:rsidR="00061796" w:rsidRPr="003E1F5C" w:rsidSect="00902AC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53C" w:rsidRDefault="0035053C" w:rsidP="00902AC7">
      <w:r>
        <w:separator/>
      </w:r>
    </w:p>
  </w:endnote>
  <w:endnote w:type="continuationSeparator" w:id="0">
    <w:p w:rsidR="0035053C" w:rsidRDefault="0035053C" w:rsidP="0090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9594"/>
      <w:docPartObj>
        <w:docPartGallery w:val="Page Numbers (Bottom of Page)"/>
        <w:docPartUnique/>
      </w:docPartObj>
    </w:sdtPr>
    <w:sdtContent>
      <w:p w:rsidR="00902AC7" w:rsidRDefault="00FC5F1D">
        <w:pPr>
          <w:pStyle w:val="Piedepgina"/>
          <w:jc w:val="center"/>
        </w:pPr>
        <w:fldSimple w:instr=" PAGE   \* MERGEFORMAT ">
          <w:r w:rsidR="00351F18">
            <w:rPr>
              <w:noProof/>
            </w:rPr>
            <w:t>3</w:t>
          </w:r>
        </w:fldSimple>
      </w:p>
    </w:sdtContent>
  </w:sdt>
  <w:p w:rsidR="00902AC7" w:rsidRDefault="00902A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53C" w:rsidRDefault="0035053C" w:rsidP="00902AC7">
      <w:r>
        <w:separator/>
      </w:r>
    </w:p>
  </w:footnote>
  <w:footnote w:type="continuationSeparator" w:id="0">
    <w:p w:rsidR="0035053C" w:rsidRDefault="0035053C" w:rsidP="0090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44949"/>
    <w:multiLevelType w:val="hybridMultilevel"/>
    <w:tmpl w:val="010204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472BF"/>
    <w:rsid w:val="00007302"/>
    <w:rsid w:val="00011137"/>
    <w:rsid w:val="00020D42"/>
    <w:rsid w:val="00021AE5"/>
    <w:rsid w:val="0002469A"/>
    <w:rsid w:val="00026F6E"/>
    <w:rsid w:val="000408F5"/>
    <w:rsid w:val="0004466C"/>
    <w:rsid w:val="00047700"/>
    <w:rsid w:val="0005297A"/>
    <w:rsid w:val="00061796"/>
    <w:rsid w:val="00062884"/>
    <w:rsid w:val="00085A37"/>
    <w:rsid w:val="000B0A27"/>
    <w:rsid w:val="000B298B"/>
    <w:rsid w:val="000C2506"/>
    <w:rsid w:val="000C2700"/>
    <w:rsid w:val="000D3622"/>
    <w:rsid w:val="000E2A74"/>
    <w:rsid w:val="00100EEF"/>
    <w:rsid w:val="00100F18"/>
    <w:rsid w:val="00102C32"/>
    <w:rsid w:val="00121D94"/>
    <w:rsid w:val="0013098C"/>
    <w:rsid w:val="00131758"/>
    <w:rsid w:val="0013758C"/>
    <w:rsid w:val="001446DB"/>
    <w:rsid w:val="00146772"/>
    <w:rsid w:val="00167A8A"/>
    <w:rsid w:val="00184951"/>
    <w:rsid w:val="00185DDF"/>
    <w:rsid w:val="001A19DD"/>
    <w:rsid w:val="001B3913"/>
    <w:rsid w:val="001C3992"/>
    <w:rsid w:val="001C75B6"/>
    <w:rsid w:val="001E1235"/>
    <w:rsid w:val="001E7660"/>
    <w:rsid w:val="00200063"/>
    <w:rsid w:val="002030F6"/>
    <w:rsid w:val="002119A2"/>
    <w:rsid w:val="00220103"/>
    <w:rsid w:val="0023546E"/>
    <w:rsid w:val="0024069A"/>
    <w:rsid w:val="0024455B"/>
    <w:rsid w:val="002614D9"/>
    <w:rsid w:val="00271ADB"/>
    <w:rsid w:val="0027598F"/>
    <w:rsid w:val="00276627"/>
    <w:rsid w:val="00293E19"/>
    <w:rsid w:val="002A34BF"/>
    <w:rsid w:val="002A5FAE"/>
    <w:rsid w:val="002B5F69"/>
    <w:rsid w:val="002D2CAE"/>
    <w:rsid w:val="002D77FF"/>
    <w:rsid w:val="002E29A7"/>
    <w:rsid w:val="002F3B35"/>
    <w:rsid w:val="00305D48"/>
    <w:rsid w:val="00324C30"/>
    <w:rsid w:val="0033104D"/>
    <w:rsid w:val="00333C78"/>
    <w:rsid w:val="00342CB8"/>
    <w:rsid w:val="00343075"/>
    <w:rsid w:val="003447DD"/>
    <w:rsid w:val="00347B46"/>
    <w:rsid w:val="0035053C"/>
    <w:rsid w:val="00351F18"/>
    <w:rsid w:val="00354D56"/>
    <w:rsid w:val="00360964"/>
    <w:rsid w:val="00360CE6"/>
    <w:rsid w:val="003669D6"/>
    <w:rsid w:val="00371E22"/>
    <w:rsid w:val="003816E8"/>
    <w:rsid w:val="00381A3A"/>
    <w:rsid w:val="003A198B"/>
    <w:rsid w:val="003A3DB1"/>
    <w:rsid w:val="003B0ABA"/>
    <w:rsid w:val="003C1FCF"/>
    <w:rsid w:val="003C6D05"/>
    <w:rsid w:val="003D6584"/>
    <w:rsid w:val="003E00AF"/>
    <w:rsid w:val="003E0183"/>
    <w:rsid w:val="003E7CD6"/>
    <w:rsid w:val="003E7D1C"/>
    <w:rsid w:val="003F11A4"/>
    <w:rsid w:val="0043519B"/>
    <w:rsid w:val="00450E8C"/>
    <w:rsid w:val="0045293A"/>
    <w:rsid w:val="00463CDF"/>
    <w:rsid w:val="0046551E"/>
    <w:rsid w:val="00467F1C"/>
    <w:rsid w:val="00482B56"/>
    <w:rsid w:val="004915CF"/>
    <w:rsid w:val="00493834"/>
    <w:rsid w:val="004B3125"/>
    <w:rsid w:val="004C6CD6"/>
    <w:rsid w:val="004D6327"/>
    <w:rsid w:val="004E0705"/>
    <w:rsid w:val="004E4792"/>
    <w:rsid w:val="004F4F19"/>
    <w:rsid w:val="004F57C1"/>
    <w:rsid w:val="004F7C64"/>
    <w:rsid w:val="00517657"/>
    <w:rsid w:val="00521B26"/>
    <w:rsid w:val="005340D4"/>
    <w:rsid w:val="00535757"/>
    <w:rsid w:val="00537E92"/>
    <w:rsid w:val="00542BE7"/>
    <w:rsid w:val="005844AE"/>
    <w:rsid w:val="0059507C"/>
    <w:rsid w:val="005A23F9"/>
    <w:rsid w:val="005B00F1"/>
    <w:rsid w:val="005B6F7A"/>
    <w:rsid w:val="005B7F2D"/>
    <w:rsid w:val="005C00C5"/>
    <w:rsid w:val="005D3665"/>
    <w:rsid w:val="005D6DAA"/>
    <w:rsid w:val="005E1AFD"/>
    <w:rsid w:val="005E38B3"/>
    <w:rsid w:val="00600FC4"/>
    <w:rsid w:val="006054B5"/>
    <w:rsid w:val="006200D2"/>
    <w:rsid w:val="006207F3"/>
    <w:rsid w:val="00622718"/>
    <w:rsid w:val="0063581F"/>
    <w:rsid w:val="0063769C"/>
    <w:rsid w:val="00637B86"/>
    <w:rsid w:val="006404DF"/>
    <w:rsid w:val="00647213"/>
    <w:rsid w:val="006509D2"/>
    <w:rsid w:val="00651BB9"/>
    <w:rsid w:val="006615FF"/>
    <w:rsid w:val="00663804"/>
    <w:rsid w:val="006821F7"/>
    <w:rsid w:val="00686EFB"/>
    <w:rsid w:val="00695F63"/>
    <w:rsid w:val="006A2744"/>
    <w:rsid w:val="006A4C67"/>
    <w:rsid w:val="006B03AF"/>
    <w:rsid w:val="006B0472"/>
    <w:rsid w:val="006B49CA"/>
    <w:rsid w:val="006C0D4B"/>
    <w:rsid w:val="006C4A62"/>
    <w:rsid w:val="006C5F95"/>
    <w:rsid w:val="006C7659"/>
    <w:rsid w:val="006D1316"/>
    <w:rsid w:val="006E5BF7"/>
    <w:rsid w:val="006E5E16"/>
    <w:rsid w:val="006F07DD"/>
    <w:rsid w:val="006F5B61"/>
    <w:rsid w:val="00702AB0"/>
    <w:rsid w:val="00706551"/>
    <w:rsid w:val="00715F7E"/>
    <w:rsid w:val="00723476"/>
    <w:rsid w:val="00730557"/>
    <w:rsid w:val="00736547"/>
    <w:rsid w:val="007423AA"/>
    <w:rsid w:val="00742DA8"/>
    <w:rsid w:val="00762FD6"/>
    <w:rsid w:val="00774377"/>
    <w:rsid w:val="0078364E"/>
    <w:rsid w:val="007A1427"/>
    <w:rsid w:val="007B6275"/>
    <w:rsid w:val="007B6454"/>
    <w:rsid w:val="007C7F48"/>
    <w:rsid w:val="007D0BF1"/>
    <w:rsid w:val="007D2F7D"/>
    <w:rsid w:val="007E2045"/>
    <w:rsid w:val="007F3021"/>
    <w:rsid w:val="007F35AD"/>
    <w:rsid w:val="007F6605"/>
    <w:rsid w:val="007F692A"/>
    <w:rsid w:val="00800A23"/>
    <w:rsid w:val="00800AD2"/>
    <w:rsid w:val="00813985"/>
    <w:rsid w:val="0083081C"/>
    <w:rsid w:val="00831283"/>
    <w:rsid w:val="00840626"/>
    <w:rsid w:val="0084427F"/>
    <w:rsid w:val="00844C38"/>
    <w:rsid w:val="00856BAF"/>
    <w:rsid w:val="008A0164"/>
    <w:rsid w:val="008A0FEF"/>
    <w:rsid w:val="008A7FDA"/>
    <w:rsid w:val="008D5687"/>
    <w:rsid w:val="008E6981"/>
    <w:rsid w:val="008F15B2"/>
    <w:rsid w:val="008F3A2D"/>
    <w:rsid w:val="00902AC7"/>
    <w:rsid w:val="009033DF"/>
    <w:rsid w:val="009139C6"/>
    <w:rsid w:val="00940FC6"/>
    <w:rsid w:val="00944442"/>
    <w:rsid w:val="00946B97"/>
    <w:rsid w:val="00951564"/>
    <w:rsid w:val="00974AA3"/>
    <w:rsid w:val="00974E2A"/>
    <w:rsid w:val="009821C8"/>
    <w:rsid w:val="009A32EA"/>
    <w:rsid w:val="009A7493"/>
    <w:rsid w:val="009C1766"/>
    <w:rsid w:val="009C29F1"/>
    <w:rsid w:val="009D7AA8"/>
    <w:rsid w:val="009E16E2"/>
    <w:rsid w:val="009F0E53"/>
    <w:rsid w:val="009F35DF"/>
    <w:rsid w:val="009F6FF4"/>
    <w:rsid w:val="00A01D0B"/>
    <w:rsid w:val="00A06A94"/>
    <w:rsid w:val="00A14C43"/>
    <w:rsid w:val="00A334E6"/>
    <w:rsid w:val="00A3402B"/>
    <w:rsid w:val="00A46D97"/>
    <w:rsid w:val="00A514A1"/>
    <w:rsid w:val="00A56C16"/>
    <w:rsid w:val="00A56C77"/>
    <w:rsid w:val="00A61075"/>
    <w:rsid w:val="00A7568C"/>
    <w:rsid w:val="00AA1914"/>
    <w:rsid w:val="00AA6F4E"/>
    <w:rsid w:val="00AC01E3"/>
    <w:rsid w:val="00AC3B58"/>
    <w:rsid w:val="00AC3D54"/>
    <w:rsid w:val="00AD384F"/>
    <w:rsid w:val="00AE78B8"/>
    <w:rsid w:val="00AF0755"/>
    <w:rsid w:val="00B17B88"/>
    <w:rsid w:val="00B17FC4"/>
    <w:rsid w:val="00B22B51"/>
    <w:rsid w:val="00B22FAE"/>
    <w:rsid w:val="00B26BC5"/>
    <w:rsid w:val="00B36077"/>
    <w:rsid w:val="00B40012"/>
    <w:rsid w:val="00B5092F"/>
    <w:rsid w:val="00B55F05"/>
    <w:rsid w:val="00B60FE6"/>
    <w:rsid w:val="00B759B0"/>
    <w:rsid w:val="00B8265B"/>
    <w:rsid w:val="00B97F67"/>
    <w:rsid w:val="00BB3383"/>
    <w:rsid w:val="00BB6283"/>
    <w:rsid w:val="00BC0641"/>
    <w:rsid w:val="00BD35DE"/>
    <w:rsid w:val="00BE41C1"/>
    <w:rsid w:val="00BF041B"/>
    <w:rsid w:val="00C12B97"/>
    <w:rsid w:val="00C13D66"/>
    <w:rsid w:val="00C15AAD"/>
    <w:rsid w:val="00C31AB7"/>
    <w:rsid w:val="00C3680E"/>
    <w:rsid w:val="00C370B4"/>
    <w:rsid w:val="00C551A0"/>
    <w:rsid w:val="00C561E7"/>
    <w:rsid w:val="00C750F9"/>
    <w:rsid w:val="00C811F3"/>
    <w:rsid w:val="00C81CEF"/>
    <w:rsid w:val="00C83B44"/>
    <w:rsid w:val="00C96FEA"/>
    <w:rsid w:val="00CA1680"/>
    <w:rsid w:val="00CA2377"/>
    <w:rsid w:val="00CA5EB4"/>
    <w:rsid w:val="00CB08C7"/>
    <w:rsid w:val="00CB449C"/>
    <w:rsid w:val="00CB7B48"/>
    <w:rsid w:val="00CD0080"/>
    <w:rsid w:val="00CD42C8"/>
    <w:rsid w:val="00CD68FC"/>
    <w:rsid w:val="00CE66F3"/>
    <w:rsid w:val="00CF35D8"/>
    <w:rsid w:val="00CF64BD"/>
    <w:rsid w:val="00D04F03"/>
    <w:rsid w:val="00D11206"/>
    <w:rsid w:val="00D139BE"/>
    <w:rsid w:val="00D14C6C"/>
    <w:rsid w:val="00D16087"/>
    <w:rsid w:val="00D22E2F"/>
    <w:rsid w:val="00D2690C"/>
    <w:rsid w:val="00D32091"/>
    <w:rsid w:val="00D472BF"/>
    <w:rsid w:val="00D47845"/>
    <w:rsid w:val="00D50060"/>
    <w:rsid w:val="00D554F9"/>
    <w:rsid w:val="00D6024E"/>
    <w:rsid w:val="00D64127"/>
    <w:rsid w:val="00D65D18"/>
    <w:rsid w:val="00D675EC"/>
    <w:rsid w:val="00D75226"/>
    <w:rsid w:val="00D75859"/>
    <w:rsid w:val="00D875FB"/>
    <w:rsid w:val="00D91B80"/>
    <w:rsid w:val="00D94D0B"/>
    <w:rsid w:val="00DC0128"/>
    <w:rsid w:val="00DD77C9"/>
    <w:rsid w:val="00DE4F2B"/>
    <w:rsid w:val="00DE7E08"/>
    <w:rsid w:val="00DF77FD"/>
    <w:rsid w:val="00E04501"/>
    <w:rsid w:val="00E37510"/>
    <w:rsid w:val="00E56A2E"/>
    <w:rsid w:val="00E7074B"/>
    <w:rsid w:val="00E71FC1"/>
    <w:rsid w:val="00E738BE"/>
    <w:rsid w:val="00E76643"/>
    <w:rsid w:val="00E82C4F"/>
    <w:rsid w:val="00EA3B39"/>
    <w:rsid w:val="00EA42C8"/>
    <w:rsid w:val="00EC5DBD"/>
    <w:rsid w:val="00ED064E"/>
    <w:rsid w:val="00ED0F88"/>
    <w:rsid w:val="00ED27B3"/>
    <w:rsid w:val="00ED3D0D"/>
    <w:rsid w:val="00ED3FAF"/>
    <w:rsid w:val="00ED4866"/>
    <w:rsid w:val="00ED5FF5"/>
    <w:rsid w:val="00EE0037"/>
    <w:rsid w:val="00EE220C"/>
    <w:rsid w:val="00EF7CAF"/>
    <w:rsid w:val="00F1453B"/>
    <w:rsid w:val="00F240A6"/>
    <w:rsid w:val="00F32508"/>
    <w:rsid w:val="00F61D97"/>
    <w:rsid w:val="00F634D9"/>
    <w:rsid w:val="00F8207D"/>
    <w:rsid w:val="00F94331"/>
    <w:rsid w:val="00F96E6A"/>
    <w:rsid w:val="00F97B3B"/>
    <w:rsid w:val="00FA3754"/>
    <w:rsid w:val="00FB1EBC"/>
    <w:rsid w:val="00FC44E8"/>
    <w:rsid w:val="00FC5F1D"/>
    <w:rsid w:val="00FE2F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72B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7FD"/>
    <w:pPr>
      <w:ind w:left="720"/>
      <w:contextualSpacing/>
    </w:pPr>
  </w:style>
  <w:style w:type="paragraph" w:styleId="Encabezado">
    <w:name w:val="header"/>
    <w:basedOn w:val="Normal"/>
    <w:link w:val="EncabezadoCar"/>
    <w:uiPriority w:val="99"/>
    <w:semiHidden/>
    <w:unhideWhenUsed/>
    <w:rsid w:val="00902AC7"/>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02AC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02AC7"/>
    <w:pPr>
      <w:tabs>
        <w:tab w:val="clear" w:pos="1560"/>
        <w:tab w:val="center" w:pos="4419"/>
        <w:tab w:val="right" w:pos="8838"/>
      </w:tabs>
    </w:pPr>
  </w:style>
  <w:style w:type="character" w:customStyle="1" w:styleId="PiedepginaCar">
    <w:name w:val="Pie de página Car"/>
    <w:basedOn w:val="Fuentedeprrafopredeter"/>
    <w:link w:val="Piedepgina"/>
    <w:uiPriority w:val="99"/>
    <w:rsid w:val="00902AC7"/>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C093-3C40-41E9-9D5D-2E425681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11</Pages>
  <Words>5842</Words>
  <Characters>32132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330</cp:revision>
  <cp:lastPrinted>2011-10-27T13:00:00Z</cp:lastPrinted>
  <dcterms:created xsi:type="dcterms:W3CDTF">2011-10-18T14:21:00Z</dcterms:created>
  <dcterms:modified xsi:type="dcterms:W3CDTF">2011-10-27T19:37:00Z</dcterms:modified>
</cp:coreProperties>
</file>